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D5ED6" w14:textId="77777777" w:rsidR="00480FB8" w:rsidRPr="00093658" w:rsidRDefault="00480FB8" w:rsidP="00093658">
      <w:pPr>
        <w:spacing w:line="240" w:lineRule="auto"/>
        <w:ind w:left="2160" w:firstLine="720"/>
        <w:jc w:val="both"/>
        <w:rPr>
          <w:rFonts w:ascii="Arial" w:eastAsia="MS Mincho" w:hAnsi="Arial" w:cs="Arial"/>
          <w:b/>
          <w:sz w:val="18"/>
          <w:szCs w:val="18"/>
          <w:lang w:val="en-US"/>
        </w:rPr>
      </w:pPr>
      <w:r w:rsidRPr="00093658">
        <w:rPr>
          <w:rFonts w:ascii="Arial" w:eastAsia="MS Mincho" w:hAnsi="Arial" w:cs="Arial"/>
          <w:b/>
          <w:sz w:val="18"/>
          <w:szCs w:val="18"/>
          <w:lang w:val="en-US"/>
        </w:rPr>
        <w:t xml:space="preserve">EXTERNAL VACANCY </w:t>
      </w:r>
    </w:p>
    <w:p w14:paraId="0E2C0DB0" w14:textId="77777777" w:rsidR="00480FB8" w:rsidRPr="00093658" w:rsidRDefault="00480FB8" w:rsidP="00093658">
      <w:pPr>
        <w:spacing w:after="0" w:line="240" w:lineRule="auto"/>
        <w:jc w:val="both"/>
        <w:rPr>
          <w:rFonts w:ascii="Arial" w:eastAsia="MS Mincho" w:hAnsi="Arial" w:cs="Arial"/>
          <w:sz w:val="18"/>
          <w:szCs w:val="18"/>
          <w:lang w:val="en-US"/>
        </w:rPr>
      </w:pPr>
      <w:r w:rsidRPr="00093658">
        <w:rPr>
          <w:rFonts w:ascii="Arial" w:eastAsia="MS Mincho" w:hAnsi="Arial" w:cs="Arial"/>
          <w:sz w:val="18"/>
          <w:szCs w:val="18"/>
          <w:lang w:val="en-US"/>
        </w:rPr>
        <w:t>Namibia Fish Consumption Promotion Trust (NFCPT) is looking for a dynamic leader, team player and self-motivated individual to fi</w:t>
      </w:r>
      <w:r w:rsidR="001E6D9D" w:rsidRPr="00093658">
        <w:rPr>
          <w:rFonts w:ascii="Arial" w:eastAsia="MS Mincho" w:hAnsi="Arial" w:cs="Arial"/>
          <w:sz w:val="18"/>
          <w:szCs w:val="18"/>
          <w:lang w:val="en-US"/>
        </w:rPr>
        <w:t>ll the positi</w:t>
      </w:r>
      <w:r w:rsidR="002B7D89" w:rsidRPr="00093658">
        <w:rPr>
          <w:rFonts w:ascii="Arial" w:eastAsia="MS Mincho" w:hAnsi="Arial" w:cs="Arial"/>
          <w:sz w:val="18"/>
          <w:szCs w:val="18"/>
          <w:lang w:val="en-US"/>
        </w:rPr>
        <w:t xml:space="preserve">on Stakeholder Relations Officer </w:t>
      </w:r>
      <w:r w:rsidRPr="00093658">
        <w:rPr>
          <w:rFonts w:ascii="Arial" w:eastAsia="MS Mincho" w:hAnsi="Arial" w:cs="Arial"/>
          <w:sz w:val="18"/>
          <w:szCs w:val="18"/>
          <w:lang w:val="en-US"/>
        </w:rPr>
        <w:t>at the Head Office, Walvis Bay. The candidate must be self-managed and result-driven, with ability to operate under pressure.</w:t>
      </w:r>
    </w:p>
    <w:p w14:paraId="4B15D986" w14:textId="77777777" w:rsidR="00480FB8" w:rsidRPr="00093658" w:rsidRDefault="00480FB8" w:rsidP="00093658">
      <w:pPr>
        <w:spacing w:after="0" w:line="240" w:lineRule="auto"/>
        <w:jc w:val="both"/>
        <w:rPr>
          <w:rFonts w:ascii="Arial" w:eastAsia="MS Mincho" w:hAnsi="Arial" w:cs="Arial"/>
          <w:sz w:val="18"/>
          <w:szCs w:val="18"/>
          <w:lang w:val="en-US"/>
        </w:rPr>
      </w:pPr>
    </w:p>
    <w:p w14:paraId="2046D98D" w14:textId="77777777" w:rsidR="00480FB8" w:rsidRPr="00093658" w:rsidRDefault="002B7D89" w:rsidP="00093658">
      <w:pPr>
        <w:spacing w:after="0" w:line="240" w:lineRule="auto"/>
        <w:jc w:val="both"/>
        <w:rPr>
          <w:rFonts w:ascii="Arial" w:eastAsia="MS Mincho" w:hAnsi="Arial" w:cs="Arial"/>
          <w:b/>
          <w:sz w:val="18"/>
          <w:szCs w:val="18"/>
          <w:lang w:val="en-US"/>
        </w:rPr>
      </w:pPr>
      <w:r w:rsidRPr="00093658">
        <w:rPr>
          <w:rFonts w:ascii="Arial" w:eastAsia="MS Mincho" w:hAnsi="Arial" w:cs="Arial"/>
          <w:b/>
          <w:sz w:val="18"/>
          <w:szCs w:val="18"/>
          <w:lang w:val="en-US"/>
        </w:rPr>
        <w:t>STAKEHOLDER RELATIONS OFFICER</w:t>
      </w:r>
      <w:r w:rsidR="00480FB8" w:rsidRPr="00093658">
        <w:rPr>
          <w:rFonts w:ascii="Arial" w:eastAsia="MS Mincho" w:hAnsi="Arial" w:cs="Arial"/>
          <w:b/>
          <w:sz w:val="18"/>
          <w:szCs w:val="18"/>
          <w:lang w:val="en-US"/>
        </w:rPr>
        <w:t xml:space="preserve"> – WALVIS BAY X 1</w:t>
      </w:r>
    </w:p>
    <w:p w14:paraId="5914B0F7" w14:textId="77777777" w:rsidR="00480FB8" w:rsidRPr="00093658" w:rsidRDefault="00480FB8" w:rsidP="00093658">
      <w:pPr>
        <w:spacing w:after="0" w:line="240" w:lineRule="auto"/>
        <w:jc w:val="both"/>
        <w:rPr>
          <w:rFonts w:ascii="Arial" w:eastAsia="MS Mincho" w:hAnsi="Arial" w:cs="Arial"/>
          <w:b/>
          <w:sz w:val="18"/>
          <w:szCs w:val="18"/>
          <w:lang w:val="en-US"/>
        </w:rPr>
      </w:pPr>
    </w:p>
    <w:p w14:paraId="09D5DD29" w14:textId="77777777" w:rsidR="00480FB8" w:rsidRPr="00093658" w:rsidRDefault="00480FB8" w:rsidP="00093658">
      <w:pPr>
        <w:tabs>
          <w:tab w:val="left" w:pos="6390"/>
        </w:tabs>
        <w:spacing w:after="0" w:line="240" w:lineRule="auto"/>
        <w:jc w:val="both"/>
        <w:rPr>
          <w:rFonts w:ascii="Arial" w:eastAsia="MS Mincho" w:hAnsi="Arial" w:cs="Arial"/>
          <w:b/>
          <w:sz w:val="18"/>
          <w:szCs w:val="18"/>
          <w:lang w:val="en-ZA"/>
        </w:rPr>
      </w:pPr>
      <w:r w:rsidRPr="00093658">
        <w:rPr>
          <w:rFonts w:ascii="Arial" w:eastAsia="MS Mincho" w:hAnsi="Arial" w:cs="Arial"/>
          <w:b/>
          <w:sz w:val="18"/>
          <w:szCs w:val="18"/>
          <w:lang w:val="en-ZA"/>
        </w:rPr>
        <w:t>Purpose of the job:</w:t>
      </w:r>
    </w:p>
    <w:p w14:paraId="6C9210CF" w14:textId="77777777" w:rsidR="00480FB8" w:rsidRPr="00093658" w:rsidRDefault="00480FB8" w:rsidP="00093658">
      <w:pPr>
        <w:tabs>
          <w:tab w:val="left" w:pos="6390"/>
        </w:tabs>
        <w:spacing w:after="0" w:line="240" w:lineRule="auto"/>
        <w:jc w:val="both"/>
        <w:rPr>
          <w:rFonts w:ascii="Arial" w:eastAsia="MS Mincho" w:hAnsi="Arial" w:cs="Arial"/>
          <w:b/>
          <w:sz w:val="18"/>
          <w:szCs w:val="18"/>
          <w:lang w:val="en-ZA"/>
        </w:rPr>
      </w:pPr>
    </w:p>
    <w:p w14:paraId="3A9BC7C4" w14:textId="77777777" w:rsidR="00480FB8" w:rsidRPr="00093658" w:rsidRDefault="002B7D89" w:rsidP="00093658">
      <w:pPr>
        <w:tabs>
          <w:tab w:val="left" w:pos="6390"/>
        </w:tabs>
        <w:spacing w:after="0" w:line="240" w:lineRule="auto"/>
        <w:jc w:val="both"/>
        <w:rPr>
          <w:rFonts w:ascii="Arial" w:eastAsia="MS Mincho" w:hAnsi="Arial" w:cs="Arial"/>
          <w:b/>
          <w:sz w:val="18"/>
          <w:szCs w:val="18"/>
          <w:lang w:val="en-ZA"/>
        </w:rPr>
      </w:pPr>
      <w:r w:rsidRPr="00093658">
        <w:rPr>
          <w:rFonts w:ascii="Arial" w:eastAsia="Times New Roman" w:hAnsi="Arial" w:cs="Arial"/>
          <w:sz w:val="18"/>
          <w:szCs w:val="18"/>
        </w:rPr>
        <w:t>To coordinate, implement, maintain, and support the Namibia Fish Consumption Promotion Trust’s marketing, stakeholder awareness, branding, and advertising activities to promote the Trust’s programmes, initiatives, and mandate and strengthen public and stakeholder awareness.  To facilitate advertising bookings, support brand activities, and manage promotional materials in alignment with the Trust’s mandate and strategic objectives.</w:t>
      </w:r>
    </w:p>
    <w:p w14:paraId="054B79B5" w14:textId="77777777" w:rsidR="00480FB8" w:rsidRPr="00093658" w:rsidRDefault="00480FB8" w:rsidP="00093658">
      <w:pPr>
        <w:tabs>
          <w:tab w:val="left" w:pos="6390"/>
        </w:tabs>
        <w:spacing w:after="0" w:line="240" w:lineRule="auto"/>
        <w:jc w:val="both"/>
        <w:rPr>
          <w:rFonts w:ascii="Arial" w:eastAsia="MS Mincho" w:hAnsi="Arial" w:cs="Arial"/>
          <w:b/>
          <w:sz w:val="18"/>
          <w:szCs w:val="18"/>
          <w:lang w:val="en-ZA"/>
        </w:rPr>
      </w:pPr>
    </w:p>
    <w:p w14:paraId="3B88BD84" w14:textId="77777777" w:rsidR="00480FB8" w:rsidRPr="00093658" w:rsidRDefault="00480FB8" w:rsidP="00093658">
      <w:pPr>
        <w:spacing w:after="0" w:line="240" w:lineRule="auto"/>
        <w:jc w:val="both"/>
        <w:rPr>
          <w:rFonts w:ascii="Arial" w:eastAsia="MS Mincho" w:hAnsi="Arial" w:cs="Arial"/>
          <w:sz w:val="18"/>
          <w:szCs w:val="18"/>
          <w:shd w:val="clear" w:color="auto" w:fill="FFFFFF"/>
          <w:lang w:val="en-US"/>
        </w:rPr>
      </w:pPr>
    </w:p>
    <w:p w14:paraId="07DB439A" w14:textId="77777777" w:rsidR="00480FB8" w:rsidRPr="00093658" w:rsidRDefault="00480FB8" w:rsidP="00093658">
      <w:pPr>
        <w:spacing w:after="0" w:line="240" w:lineRule="auto"/>
        <w:jc w:val="both"/>
        <w:rPr>
          <w:rFonts w:ascii="Arial" w:eastAsia="MS Mincho" w:hAnsi="Arial" w:cs="Arial"/>
          <w:b/>
          <w:bCs/>
          <w:sz w:val="18"/>
          <w:szCs w:val="18"/>
          <w:shd w:val="clear" w:color="auto" w:fill="FFFFFF"/>
          <w:lang w:val="en-US"/>
        </w:rPr>
      </w:pPr>
      <w:r w:rsidRPr="00093658">
        <w:rPr>
          <w:rFonts w:ascii="Arial" w:eastAsia="MS Mincho" w:hAnsi="Arial" w:cs="Arial"/>
          <w:b/>
          <w:bCs/>
          <w:sz w:val="18"/>
          <w:szCs w:val="18"/>
          <w:shd w:val="clear" w:color="auto" w:fill="FFFFFF"/>
          <w:lang w:val="en-US"/>
        </w:rPr>
        <w:t xml:space="preserve">Key Performance Areas </w:t>
      </w:r>
    </w:p>
    <w:p w14:paraId="01BD2BD6" w14:textId="77777777" w:rsidR="00480FB8" w:rsidRPr="00093658" w:rsidRDefault="00480FB8" w:rsidP="00093658">
      <w:pPr>
        <w:spacing w:after="0" w:line="240" w:lineRule="auto"/>
        <w:jc w:val="both"/>
        <w:rPr>
          <w:rFonts w:ascii="Arial" w:eastAsia="MS Mincho" w:hAnsi="Arial" w:cs="Arial"/>
          <w:b/>
          <w:bCs/>
          <w:sz w:val="18"/>
          <w:szCs w:val="18"/>
          <w:shd w:val="clear" w:color="auto" w:fill="FFFFFF"/>
          <w:lang w:val="en-US"/>
        </w:rPr>
      </w:pPr>
    </w:p>
    <w:p w14:paraId="51476FC2" w14:textId="77777777" w:rsidR="00480FB8" w:rsidRPr="00093658" w:rsidRDefault="002B7D89" w:rsidP="00093658">
      <w:pPr>
        <w:numPr>
          <w:ilvl w:val="0"/>
          <w:numId w:val="30"/>
        </w:numPr>
        <w:tabs>
          <w:tab w:val="left" w:pos="396"/>
        </w:tabs>
        <w:spacing w:after="0" w:line="240" w:lineRule="auto"/>
        <w:jc w:val="both"/>
        <w:rPr>
          <w:rFonts w:ascii="Arial" w:eastAsia="Times New Roman" w:hAnsi="Arial" w:cs="Arial"/>
          <w:sz w:val="18"/>
          <w:szCs w:val="18"/>
        </w:rPr>
      </w:pPr>
      <w:r w:rsidRPr="00093658">
        <w:rPr>
          <w:rFonts w:ascii="Arial" w:eastAsia="Times New Roman" w:hAnsi="Arial" w:cs="Arial"/>
          <w:sz w:val="18"/>
          <w:szCs w:val="18"/>
        </w:rPr>
        <w:t>Marketing and Stakeholder Awareness</w:t>
      </w:r>
    </w:p>
    <w:p w14:paraId="3C97361A" w14:textId="77777777" w:rsidR="00480FB8" w:rsidRPr="00093658" w:rsidRDefault="002B7D89" w:rsidP="00093658">
      <w:pPr>
        <w:numPr>
          <w:ilvl w:val="0"/>
          <w:numId w:val="30"/>
        </w:numPr>
        <w:tabs>
          <w:tab w:val="left" w:pos="396"/>
        </w:tabs>
        <w:spacing w:after="0" w:line="240" w:lineRule="auto"/>
        <w:jc w:val="both"/>
        <w:rPr>
          <w:rFonts w:ascii="Arial" w:eastAsia="Times New Roman" w:hAnsi="Arial" w:cs="Arial"/>
          <w:sz w:val="18"/>
          <w:szCs w:val="18"/>
        </w:rPr>
      </w:pPr>
      <w:r w:rsidRPr="00093658">
        <w:rPr>
          <w:rFonts w:ascii="Arial" w:eastAsia="Times New Roman" w:hAnsi="Arial" w:cs="Arial"/>
          <w:sz w:val="18"/>
          <w:szCs w:val="18"/>
        </w:rPr>
        <w:t>Advertising Coordination</w:t>
      </w:r>
    </w:p>
    <w:p w14:paraId="10035F03" w14:textId="77777777" w:rsidR="00480FB8" w:rsidRPr="00093658" w:rsidRDefault="002B7D89" w:rsidP="00093658">
      <w:pPr>
        <w:numPr>
          <w:ilvl w:val="0"/>
          <w:numId w:val="30"/>
        </w:numPr>
        <w:tabs>
          <w:tab w:val="left" w:pos="396"/>
        </w:tabs>
        <w:spacing w:after="0" w:line="240" w:lineRule="auto"/>
        <w:jc w:val="both"/>
        <w:rPr>
          <w:rFonts w:ascii="Arial" w:eastAsia="Times New Roman" w:hAnsi="Arial" w:cs="Arial"/>
          <w:sz w:val="18"/>
          <w:szCs w:val="18"/>
        </w:rPr>
      </w:pPr>
      <w:r w:rsidRPr="00093658">
        <w:rPr>
          <w:rFonts w:ascii="Arial" w:eastAsia="Times New Roman" w:hAnsi="Arial" w:cs="Arial"/>
          <w:iCs/>
          <w:sz w:val="18"/>
          <w:szCs w:val="18"/>
        </w:rPr>
        <w:t>Brand Coordination and Support</w:t>
      </w:r>
    </w:p>
    <w:p w14:paraId="6C60A837" w14:textId="77777777" w:rsidR="00480FB8" w:rsidRPr="00093658" w:rsidRDefault="00093658" w:rsidP="00093658">
      <w:pPr>
        <w:numPr>
          <w:ilvl w:val="0"/>
          <w:numId w:val="30"/>
        </w:numPr>
        <w:tabs>
          <w:tab w:val="left" w:pos="396"/>
        </w:tabs>
        <w:spacing w:after="0" w:line="240" w:lineRule="auto"/>
        <w:jc w:val="both"/>
        <w:rPr>
          <w:rFonts w:ascii="Arial" w:eastAsia="Times New Roman" w:hAnsi="Arial" w:cs="Arial"/>
          <w:sz w:val="18"/>
          <w:szCs w:val="18"/>
        </w:rPr>
      </w:pPr>
      <w:r w:rsidRPr="00093658">
        <w:rPr>
          <w:rFonts w:ascii="Arial" w:eastAsia="Times New Roman" w:hAnsi="Arial" w:cs="Arial"/>
          <w:sz w:val="18"/>
          <w:szCs w:val="18"/>
        </w:rPr>
        <w:t>Promotional Material Management</w:t>
      </w:r>
    </w:p>
    <w:p w14:paraId="532233AD" w14:textId="77777777" w:rsidR="00480FB8" w:rsidRPr="00093658" w:rsidRDefault="00093658" w:rsidP="00093658">
      <w:pPr>
        <w:numPr>
          <w:ilvl w:val="0"/>
          <w:numId w:val="30"/>
        </w:numPr>
        <w:tabs>
          <w:tab w:val="left" w:pos="396"/>
        </w:tabs>
        <w:spacing w:after="0" w:line="240" w:lineRule="auto"/>
        <w:jc w:val="both"/>
        <w:rPr>
          <w:rFonts w:ascii="Arial" w:eastAsia="Times New Roman" w:hAnsi="Arial" w:cs="Arial"/>
          <w:sz w:val="18"/>
          <w:szCs w:val="18"/>
        </w:rPr>
      </w:pPr>
      <w:r w:rsidRPr="00093658">
        <w:rPr>
          <w:rFonts w:ascii="Arial" w:eastAsia="Times New Roman" w:hAnsi="Arial" w:cs="Arial"/>
          <w:sz w:val="18"/>
          <w:szCs w:val="18"/>
        </w:rPr>
        <w:t>Stakeholder Relations and Marketing Support</w:t>
      </w:r>
    </w:p>
    <w:p w14:paraId="62254AB0" w14:textId="77777777" w:rsidR="009717B6" w:rsidRPr="00093658" w:rsidRDefault="00093658" w:rsidP="00093658">
      <w:pPr>
        <w:numPr>
          <w:ilvl w:val="0"/>
          <w:numId w:val="30"/>
        </w:numPr>
        <w:tabs>
          <w:tab w:val="left" w:pos="396"/>
        </w:tabs>
        <w:spacing w:after="0" w:line="240" w:lineRule="auto"/>
        <w:jc w:val="both"/>
        <w:rPr>
          <w:rFonts w:ascii="Arial" w:eastAsia="Times New Roman" w:hAnsi="Arial" w:cs="Arial"/>
          <w:sz w:val="18"/>
          <w:szCs w:val="18"/>
        </w:rPr>
      </w:pPr>
      <w:r w:rsidRPr="00093658">
        <w:rPr>
          <w:rFonts w:ascii="Arial" w:eastAsia="Times New Roman" w:hAnsi="Arial" w:cs="Arial"/>
          <w:sz w:val="18"/>
          <w:szCs w:val="18"/>
        </w:rPr>
        <w:t>Stakeholder Engagement and Relationship Coordination</w:t>
      </w:r>
    </w:p>
    <w:p w14:paraId="4BAF2FC8" w14:textId="77777777" w:rsidR="009717B6" w:rsidRPr="00093658" w:rsidRDefault="00093658" w:rsidP="00093658">
      <w:pPr>
        <w:numPr>
          <w:ilvl w:val="0"/>
          <w:numId w:val="30"/>
        </w:numPr>
        <w:tabs>
          <w:tab w:val="left" w:pos="396"/>
        </w:tabs>
        <w:spacing w:after="0" w:line="240" w:lineRule="auto"/>
        <w:jc w:val="both"/>
        <w:rPr>
          <w:rFonts w:ascii="Arial" w:eastAsia="Times New Roman" w:hAnsi="Arial" w:cs="Arial"/>
          <w:sz w:val="18"/>
          <w:szCs w:val="18"/>
        </w:rPr>
      </w:pPr>
      <w:r w:rsidRPr="00093658">
        <w:rPr>
          <w:rFonts w:ascii="Arial" w:eastAsia="Times New Roman" w:hAnsi="Arial" w:cs="Arial"/>
          <w:sz w:val="18"/>
          <w:szCs w:val="18"/>
        </w:rPr>
        <w:t>Event and Stakeholder Communication Support</w:t>
      </w:r>
    </w:p>
    <w:p w14:paraId="1AC8F070" w14:textId="77777777" w:rsidR="00480FB8" w:rsidRPr="00093658" w:rsidRDefault="00480FB8" w:rsidP="00093658">
      <w:pPr>
        <w:tabs>
          <w:tab w:val="left" w:pos="396"/>
        </w:tabs>
        <w:spacing w:after="0" w:line="240" w:lineRule="auto"/>
        <w:ind w:left="1077"/>
        <w:jc w:val="both"/>
        <w:rPr>
          <w:rFonts w:ascii="Arial" w:eastAsia="Times New Roman" w:hAnsi="Arial" w:cs="Arial"/>
          <w:sz w:val="18"/>
          <w:szCs w:val="18"/>
        </w:rPr>
      </w:pPr>
    </w:p>
    <w:p w14:paraId="29BCB7EE" w14:textId="77777777" w:rsidR="00480FB8" w:rsidRDefault="00480FB8" w:rsidP="00093658">
      <w:pPr>
        <w:spacing w:after="0" w:line="240" w:lineRule="auto"/>
        <w:jc w:val="both"/>
        <w:rPr>
          <w:rFonts w:ascii="Arial" w:eastAsia="MS Mincho" w:hAnsi="Arial" w:cs="Arial"/>
          <w:b/>
          <w:bCs/>
          <w:sz w:val="18"/>
          <w:szCs w:val="18"/>
          <w:lang w:val="en-US"/>
        </w:rPr>
      </w:pPr>
      <w:r w:rsidRPr="00093658">
        <w:rPr>
          <w:rFonts w:ascii="Arial" w:eastAsia="MS Mincho" w:hAnsi="Arial" w:cs="Arial"/>
          <w:b/>
          <w:bCs/>
          <w:sz w:val="18"/>
          <w:szCs w:val="18"/>
          <w:lang w:val="en-US"/>
        </w:rPr>
        <w:t>Minimum Qualifications/Experience Required:</w:t>
      </w:r>
    </w:p>
    <w:p w14:paraId="05FA8B1B" w14:textId="77777777" w:rsidR="00FC0485" w:rsidRPr="00093658" w:rsidRDefault="00FC0485" w:rsidP="00093658">
      <w:pPr>
        <w:spacing w:after="0" w:line="240" w:lineRule="auto"/>
        <w:jc w:val="both"/>
        <w:rPr>
          <w:rFonts w:ascii="Arial" w:eastAsia="MS Mincho" w:hAnsi="Arial" w:cs="Arial"/>
          <w:b/>
          <w:bCs/>
          <w:sz w:val="18"/>
          <w:szCs w:val="18"/>
          <w:lang w:val="en-US"/>
        </w:rPr>
      </w:pPr>
    </w:p>
    <w:p w14:paraId="47E8E4A0" w14:textId="05D2F895" w:rsidR="00480FB8" w:rsidRPr="00093658" w:rsidRDefault="002B7D89" w:rsidP="00093658">
      <w:pPr>
        <w:numPr>
          <w:ilvl w:val="0"/>
          <w:numId w:val="29"/>
        </w:numPr>
        <w:spacing w:after="0" w:line="240" w:lineRule="auto"/>
        <w:jc w:val="both"/>
        <w:rPr>
          <w:rFonts w:ascii="Arial" w:eastAsia="Times New Roman" w:hAnsi="Arial" w:cs="Arial"/>
          <w:sz w:val="18"/>
          <w:szCs w:val="18"/>
          <w:lang w:val="en-US"/>
        </w:rPr>
      </w:pPr>
      <w:r w:rsidRPr="00093658">
        <w:rPr>
          <w:rFonts w:ascii="Arial" w:eastAsia="Times New Roman" w:hAnsi="Arial" w:cs="Arial"/>
          <w:sz w:val="18"/>
          <w:szCs w:val="18"/>
          <w:lang w:val="en-US"/>
        </w:rPr>
        <w:t xml:space="preserve">A Bachelor’s degree in </w:t>
      </w:r>
      <w:r w:rsidR="00FC0485" w:rsidRPr="00093658">
        <w:rPr>
          <w:rFonts w:ascii="Arial" w:eastAsia="Times New Roman" w:hAnsi="Arial" w:cs="Arial"/>
          <w:sz w:val="18"/>
          <w:szCs w:val="18"/>
          <w:lang w:val="en-US"/>
        </w:rPr>
        <w:t>Marketing,</w:t>
      </w:r>
      <w:r w:rsidRPr="00093658">
        <w:rPr>
          <w:rFonts w:ascii="Arial" w:eastAsia="Times New Roman" w:hAnsi="Arial" w:cs="Arial"/>
          <w:sz w:val="18"/>
          <w:szCs w:val="18"/>
          <w:lang w:val="en-US"/>
        </w:rPr>
        <w:t xml:space="preserve"> Communication, Public Relations, Stakeholder Management, or a related field at NQF level 7</w:t>
      </w:r>
      <w:r w:rsidR="00CB3DC3" w:rsidRPr="00093658">
        <w:rPr>
          <w:rFonts w:ascii="Arial" w:eastAsia="Times New Roman" w:hAnsi="Arial" w:cs="Arial"/>
          <w:sz w:val="18"/>
          <w:szCs w:val="18"/>
          <w:lang w:val="en-US"/>
        </w:rPr>
        <w:t>.</w:t>
      </w:r>
    </w:p>
    <w:p w14:paraId="4C97ACAF" w14:textId="77777777" w:rsidR="00480FB8" w:rsidRPr="00093658" w:rsidRDefault="002B7D89" w:rsidP="00093658">
      <w:pPr>
        <w:numPr>
          <w:ilvl w:val="0"/>
          <w:numId w:val="29"/>
        </w:numPr>
        <w:spacing w:after="0" w:line="240" w:lineRule="auto"/>
        <w:jc w:val="both"/>
        <w:rPr>
          <w:rFonts w:ascii="Arial" w:eastAsia="Times New Roman" w:hAnsi="Arial" w:cs="Arial"/>
          <w:sz w:val="18"/>
          <w:szCs w:val="18"/>
          <w:lang w:val="en-US"/>
        </w:rPr>
      </w:pPr>
      <w:r w:rsidRPr="00093658">
        <w:rPr>
          <w:rFonts w:ascii="Arial" w:eastAsia="Times New Roman" w:hAnsi="Arial" w:cs="Arial"/>
          <w:sz w:val="18"/>
          <w:szCs w:val="18"/>
          <w:lang w:val="en-US"/>
        </w:rPr>
        <w:t>Three (3) years of relevant working experience in stakeholder relations, public relations, community engagement, communications, marketing partnership coordination, or customer relations.</w:t>
      </w:r>
      <w:r w:rsidR="00480FB8" w:rsidRPr="00093658">
        <w:rPr>
          <w:rFonts w:ascii="Arial" w:eastAsia="Times New Roman" w:hAnsi="Arial" w:cs="Arial"/>
          <w:sz w:val="18"/>
          <w:szCs w:val="18"/>
          <w:lang w:val="en-US"/>
        </w:rPr>
        <w:t xml:space="preserve"> </w:t>
      </w:r>
    </w:p>
    <w:p w14:paraId="24B93833" w14:textId="634603D7" w:rsidR="002B7D89" w:rsidRPr="002E273C" w:rsidRDefault="00480FB8" w:rsidP="00093658">
      <w:pPr>
        <w:numPr>
          <w:ilvl w:val="0"/>
          <w:numId w:val="29"/>
        </w:numPr>
        <w:spacing w:after="0" w:line="240" w:lineRule="auto"/>
        <w:jc w:val="both"/>
        <w:rPr>
          <w:rFonts w:ascii="Arial" w:eastAsia="Times New Roman" w:hAnsi="Arial" w:cs="Arial"/>
          <w:sz w:val="18"/>
          <w:szCs w:val="18"/>
          <w:lang w:val="en-US"/>
        </w:rPr>
      </w:pPr>
      <w:r w:rsidRPr="00093658">
        <w:rPr>
          <w:rFonts w:ascii="Arial" w:eastAsia="Times New Roman" w:hAnsi="Arial" w:cs="Arial"/>
          <w:sz w:val="18"/>
          <w:szCs w:val="18"/>
          <w:lang w:val="en-US"/>
        </w:rPr>
        <w:t xml:space="preserve">A code B driver’s license. </w:t>
      </w:r>
    </w:p>
    <w:p w14:paraId="70ADD098" w14:textId="7B36941F" w:rsidR="002B7D89" w:rsidRPr="00093658" w:rsidRDefault="002B7D89" w:rsidP="00093658">
      <w:pPr>
        <w:pStyle w:val="ListParagraph"/>
        <w:numPr>
          <w:ilvl w:val="0"/>
          <w:numId w:val="32"/>
        </w:numPr>
        <w:jc w:val="both"/>
        <w:rPr>
          <w:rFonts w:ascii="Arial" w:eastAsia="Times New Roman" w:hAnsi="Arial" w:cs="Arial"/>
          <w:sz w:val="18"/>
          <w:szCs w:val="18"/>
          <w:lang w:val="en-US"/>
        </w:rPr>
      </w:pPr>
      <w:r w:rsidRPr="00093658">
        <w:rPr>
          <w:rFonts w:ascii="Arial" w:eastAsia="Times New Roman" w:hAnsi="Arial" w:cs="Arial"/>
          <w:sz w:val="18"/>
          <w:szCs w:val="18"/>
          <w:lang w:val="en-US"/>
        </w:rPr>
        <w:t>Project Management</w:t>
      </w:r>
      <w:r w:rsidR="002E273C">
        <w:rPr>
          <w:rFonts w:ascii="Arial" w:eastAsia="Times New Roman" w:hAnsi="Arial" w:cs="Arial"/>
          <w:sz w:val="18"/>
          <w:szCs w:val="18"/>
          <w:lang w:val="en-US"/>
        </w:rPr>
        <w:t xml:space="preserve">, </w:t>
      </w:r>
      <w:r w:rsidRPr="00093658">
        <w:rPr>
          <w:rFonts w:ascii="Arial" w:eastAsia="Times New Roman" w:hAnsi="Arial" w:cs="Arial"/>
          <w:sz w:val="18"/>
          <w:szCs w:val="18"/>
          <w:lang w:val="en-US"/>
        </w:rPr>
        <w:t>Event</w:t>
      </w:r>
      <w:r w:rsidR="002E273C">
        <w:rPr>
          <w:rFonts w:ascii="Arial" w:eastAsia="Times New Roman" w:hAnsi="Arial" w:cs="Arial"/>
          <w:sz w:val="18"/>
          <w:szCs w:val="18"/>
          <w:lang w:val="en-US"/>
        </w:rPr>
        <w:t>s</w:t>
      </w:r>
      <w:r w:rsidRPr="00093658">
        <w:rPr>
          <w:rFonts w:ascii="Arial" w:eastAsia="Times New Roman" w:hAnsi="Arial" w:cs="Arial"/>
          <w:sz w:val="18"/>
          <w:szCs w:val="18"/>
          <w:lang w:val="en-US"/>
        </w:rPr>
        <w:t xml:space="preserve"> Coordination </w:t>
      </w:r>
      <w:r w:rsidR="00FC0485" w:rsidRPr="00093658">
        <w:rPr>
          <w:rFonts w:ascii="Arial" w:eastAsia="Times New Roman" w:hAnsi="Arial" w:cs="Arial"/>
          <w:sz w:val="18"/>
          <w:szCs w:val="18"/>
          <w:lang w:val="en-US"/>
        </w:rPr>
        <w:t>Management</w:t>
      </w:r>
      <w:r w:rsidR="00FC0485">
        <w:rPr>
          <w:rFonts w:ascii="Arial" w:eastAsia="Times New Roman" w:hAnsi="Arial" w:cs="Arial"/>
          <w:sz w:val="18"/>
          <w:szCs w:val="18"/>
          <w:lang w:val="en-US"/>
        </w:rPr>
        <w:t xml:space="preserve"> </w:t>
      </w:r>
      <w:r w:rsidR="00FC0485" w:rsidRPr="00093658">
        <w:rPr>
          <w:rFonts w:ascii="Arial" w:eastAsia="Times New Roman" w:hAnsi="Arial" w:cs="Arial"/>
          <w:sz w:val="18"/>
          <w:szCs w:val="18"/>
          <w:lang w:val="en-US"/>
        </w:rPr>
        <w:t>or</w:t>
      </w:r>
      <w:r w:rsidRPr="00093658">
        <w:rPr>
          <w:rFonts w:ascii="Arial" w:eastAsia="Times New Roman" w:hAnsi="Arial" w:cs="Arial"/>
          <w:sz w:val="18"/>
          <w:szCs w:val="18"/>
          <w:lang w:val="en-US"/>
        </w:rPr>
        <w:t xml:space="preserve"> Customer Relationship Management Certificate will be an added advantage.</w:t>
      </w:r>
    </w:p>
    <w:p w14:paraId="57284FC7" w14:textId="77777777" w:rsidR="00480FB8" w:rsidRPr="00093658" w:rsidRDefault="00480FB8" w:rsidP="00093658">
      <w:pPr>
        <w:spacing w:after="0" w:line="240" w:lineRule="auto"/>
        <w:jc w:val="both"/>
        <w:rPr>
          <w:rFonts w:ascii="Arial" w:eastAsia="Times New Roman" w:hAnsi="Arial" w:cs="Arial"/>
          <w:b/>
          <w:sz w:val="18"/>
          <w:szCs w:val="18"/>
          <w:lang w:val="en-US"/>
        </w:rPr>
      </w:pPr>
      <w:bookmarkStart w:id="0" w:name="_Hlk70408000"/>
    </w:p>
    <w:bookmarkEnd w:id="0"/>
    <w:p w14:paraId="4089692C" w14:textId="77777777" w:rsidR="00480FB8" w:rsidRPr="00093658" w:rsidRDefault="00480FB8" w:rsidP="00093658">
      <w:pPr>
        <w:spacing w:after="0" w:line="240" w:lineRule="auto"/>
        <w:ind w:left="1077"/>
        <w:jc w:val="both"/>
        <w:rPr>
          <w:rFonts w:ascii="Arial" w:eastAsia="Times New Roman" w:hAnsi="Arial" w:cs="Arial"/>
          <w:sz w:val="18"/>
          <w:szCs w:val="18"/>
          <w:lang w:val="en-US"/>
        </w:rPr>
      </w:pPr>
    </w:p>
    <w:p w14:paraId="72949BB1" w14:textId="77777777" w:rsidR="00480FB8" w:rsidRPr="00093658" w:rsidRDefault="00480FB8" w:rsidP="00093658">
      <w:pPr>
        <w:spacing w:after="0" w:line="240" w:lineRule="auto"/>
        <w:jc w:val="both"/>
        <w:rPr>
          <w:rFonts w:ascii="Arial" w:eastAsia="MS Mincho" w:hAnsi="Arial" w:cs="Arial"/>
          <w:sz w:val="18"/>
          <w:szCs w:val="18"/>
          <w:lang w:val="en-US"/>
        </w:rPr>
      </w:pPr>
      <w:r w:rsidRPr="00093658">
        <w:rPr>
          <w:rFonts w:ascii="Arial" w:eastAsia="MS Mincho" w:hAnsi="Arial" w:cs="Arial"/>
          <w:sz w:val="18"/>
          <w:szCs w:val="18"/>
          <w:lang w:val="en-US"/>
        </w:rPr>
        <w:t>Qualified or interested persons should forward their comprehensive applications with detailed CV, cover letter, certified copies of educational qualifications and testimonials to:</w:t>
      </w:r>
    </w:p>
    <w:p w14:paraId="4A25C5EB" w14:textId="77777777" w:rsidR="00480FB8" w:rsidRPr="00093658" w:rsidRDefault="00480FB8" w:rsidP="00093658">
      <w:pPr>
        <w:spacing w:after="0" w:line="240" w:lineRule="auto"/>
        <w:jc w:val="both"/>
        <w:rPr>
          <w:rFonts w:ascii="Arial" w:eastAsia="MS Mincho" w:hAnsi="Arial" w:cs="Arial"/>
          <w:sz w:val="18"/>
          <w:szCs w:val="18"/>
          <w:lang w:val="en-US"/>
        </w:rPr>
      </w:pPr>
      <w:r w:rsidRPr="00093658">
        <w:rPr>
          <w:rFonts w:ascii="Arial" w:eastAsia="MS Mincho" w:hAnsi="Arial" w:cs="Arial"/>
          <w:b/>
          <w:sz w:val="18"/>
          <w:szCs w:val="18"/>
          <w:lang w:val="en-US"/>
        </w:rPr>
        <w:t xml:space="preserve">             </w:t>
      </w:r>
    </w:p>
    <w:p w14:paraId="2626A283" w14:textId="77777777" w:rsidR="00480FB8" w:rsidRPr="00093658" w:rsidRDefault="00480FB8" w:rsidP="00093658">
      <w:pPr>
        <w:spacing w:after="0" w:line="240" w:lineRule="auto"/>
        <w:jc w:val="both"/>
        <w:rPr>
          <w:rFonts w:ascii="Arial" w:eastAsia="MS Mincho" w:hAnsi="Arial" w:cs="Arial"/>
          <w:sz w:val="18"/>
          <w:szCs w:val="18"/>
          <w:lang w:val="en-US"/>
        </w:rPr>
      </w:pPr>
      <w:hyperlink r:id="rId8" w:history="1">
        <w:r w:rsidRPr="00093658">
          <w:rPr>
            <w:rFonts w:ascii="Arial" w:eastAsia="MS Mincho" w:hAnsi="Arial" w:cs="Arial"/>
            <w:color w:val="0000FF"/>
            <w:sz w:val="18"/>
            <w:szCs w:val="18"/>
            <w:u w:val="single"/>
            <w:lang w:val="en-US"/>
          </w:rPr>
          <w:t>https://www.nfcpt.com.na/</w:t>
        </w:r>
      </w:hyperlink>
      <w:r w:rsidR="009717B6" w:rsidRPr="00093658">
        <w:rPr>
          <w:rFonts w:ascii="Arial" w:eastAsia="MS Mincho" w:hAnsi="Arial" w:cs="Arial"/>
          <w:sz w:val="18"/>
          <w:szCs w:val="18"/>
          <w:lang w:val="en-US"/>
        </w:rPr>
        <w:t xml:space="preserve"> </w:t>
      </w:r>
    </w:p>
    <w:p w14:paraId="333542C6" w14:textId="77777777" w:rsidR="00480FB8" w:rsidRPr="00093658" w:rsidRDefault="00480FB8" w:rsidP="00093658">
      <w:pPr>
        <w:spacing w:after="0" w:line="240" w:lineRule="auto"/>
        <w:jc w:val="both"/>
        <w:rPr>
          <w:rFonts w:ascii="Arial" w:eastAsia="MS Mincho" w:hAnsi="Arial" w:cs="Arial"/>
          <w:b/>
          <w:sz w:val="18"/>
          <w:szCs w:val="18"/>
          <w:lang w:val="en-US"/>
        </w:rPr>
      </w:pPr>
    </w:p>
    <w:p w14:paraId="1D4F6ED6" w14:textId="77777777" w:rsidR="00480FB8" w:rsidRPr="00093658" w:rsidRDefault="00480FB8" w:rsidP="00093658">
      <w:pPr>
        <w:spacing w:after="0" w:line="240" w:lineRule="auto"/>
        <w:jc w:val="both"/>
        <w:rPr>
          <w:rFonts w:ascii="Arial" w:eastAsia="MS Mincho" w:hAnsi="Arial" w:cs="Arial"/>
          <w:b/>
          <w:sz w:val="18"/>
          <w:szCs w:val="18"/>
          <w:lang w:val="en-US"/>
        </w:rPr>
      </w:pPr>
      <w:r w:rsidRPr="00093658">
        <w:rPr>
          <w:rFonts w:ascii="Arial" w:eastAsia="MS Mincho" w:hAnsi="Arial" w:cs="Arial"/>
          <w:b/>
          <w:sz w:val="18"/>
          <w:szCs w:val="18"/>
          <w:lang w:val="en-US"/>
        </w:rPr>
        <w:t>NFCPT is an equal opportunity employer and would like to encourage people with disabilities to apply.</w:t>
      </w:r>
    </w:p>
    <w:p w14:paraId="0B5BD778" w14:textId="77777777" w:rsidR="00480FB8" w:rsidRPr="00093658" w:rsidRDefault="00480FB8" w:rsidP="00093658">
      <w:pPr>
        <w:numPr>
          <w:ilvl w:val="0"/>
          <w:numId w:val="28"/>
        </w:numPr>
        <w:spacing w:after="0" w:line="240" w:lineRule="auto"/>
        <w:jc w:val="both"/>
        <w:rPr>
          <w:rFonts w:ascii="Arial" w:eastAsia="MS Mincho" w:hAnsi="Arial" w:cs="Arial"/>
          <w:sz w:val="18"/>
          <w:szCs w:val="18"/>
          <w:lang w:val="en-US"/>
        </w:rPr>
      </w:pPr>
      <w:r w:rsidRPr="00093658">
        <w:rPr>
          <w:rFonts w:ascii="Arial" w:eastAsia="MS Mincho" w:hAnsi="Arial" w:cs="Arial"/>
          <w:b/>
          <w:sz w:val="18"/>
          <w:szCs w:val="18"/>
          <w:lang w:val="en-US"/>
        </w:rPr>
        <w:t xml:space="preserve">Enquiries: </w:t>
      </w:r>
      <w:r w:rsidRPr="00093658">
        <w:rPr>
          <w:rFonts w:ascii="Arial" w:eastAsia="MS Mincho" w:hAnsi="Arial" w:cs="Arial"/>
          <w:sz w:val="18"/>
          <w:szCs w:val="18"/>
          <w:lang w:val="en-US"/>
        </w:rPr>
        <w:t>HR Departme</w:t>
      </w:r>
      <w:r w:rsidR="009717B6" w:rsidRPr="00093658">
        <w:rPr>
          <w:rFonts w:ascii="Arial" w:eastAsia="MS Mincho" w:hAnsi="Arial" w:cs="Arial"/>
          <w:sz w:val="18"/>
          <w:szCs w:val="18"/>
          <w:lang w:val="en-US"/>
        </w:rPr>
        <w:t>nt: Telephone:  064 – 278717</w:t>
      </w:r>
    </w:p>
    <w:p w14:paraId="5D65D442" w14:textId="5B8D9731" w:rsidR="00480FB8" w:rsidRPr="00093658" w:rsidRDefault="00480FB8" w:rsidP="00093658">
      <w:pPr>
        <w:numPr>
          <w:ilvl w:val="0"/>
          <w:numId w:val="28"/>
        </w:numPr>
        <w:spacing w:after="0" w:line="240" w:lineRule="auto"/>
        <w:jc w:val="both"/>
        <w:rPr>
          <w:rFonts w:ascii="Arial" w:eastAsia="MS Mincho" w:hAnsi="Arial" w:cs="Arial"/>
          <w:b/>
          <w:sz w:val="18"/>
          <w:szCs w:val="18"/>
          <w:highlight w:val="yellow"/>
          <w:lang w:val="en-US"/>
        </w:rPr>
      </w:pPr>
      <w:r w:rsidRPr="00093658">
        <w:rPr>
          <w:rFonts w:ascii="Arial" w:eastAsia="MS Mincho" w:hAnsi="Arial" w:cs="Arial"/>
          <w:b/>
          <w:sz w:val="18"/>
          <w:szCs w:val="18"/>
          <w:highlight w:val="yellow"/>
          <w:lang w:val="en-US"/>
        </w:rPr>
        <w:t>CLOSING DATE:</w:t>
      </w:r>
      <w:r w:rsidR="00FC0485">
        <w:rPr>
          <w:rFonts w:ascii="Arial" w:eastAsia="MS Mincho" w:hAnsi="Arial" w:cs="Arial"/>
          <w:b/>
          <w:sz w:val="18"/>
          <w:szCs w:val="18"/>
          <w:highlight w:val="yellow"/>
          <w:lang w:val="en-US"/>
        </w:rPr>
        <w:t xml:space="preserve"> 23</w:t>
      </w:r>
      <w:r w:rsidR="00FC0485" w:rsidRPr="00FC0485">
        <w:rPr>
          <w:rFonts w:ascii="Arial" w:eastAsia="MS Mincho" w:hAnsi="Arial" w:cs="Arial"/>
          <w:b/>
          <w:sz w:val="18"/>
          <w:szCs w:val="18"/>
          <w:highlight w:val="yellow"/>
          <w:vertAlign w:val="superscript"/>
          <w:lang w:val="en-US"/>
        </w:rPr>
        <w:t>rd</w:t>
      </w:r>
      <w:r w:rsidR="00FC0485">
        <w:rPr>
          <w:rFonts w:ascii="Arial" w:eastAsia="MS Mincho" w:hAnsi="Arial" w:cs="Arial"/>
          <w:b/>
          <w:sz w:val="18"/>
          <w:szCs w:val="18"/>
          <w:highlight w:val="yellow"/>
          <w:lang w:val="en-US"/>
        </w:rPr>
        <w:t xml:space="preserve"> </w:t>
      </w:r>
      <w:r w:rsidR="00793214">
        <w:rPr>
          <w:rFonts w:ascii="Arial" w:eastAsia="MS Mincho" w:hAnsi="Arial" w:cs="Arial"/>
          <w:b/>
          <w:sz w:val="18"/>
          <w:szCs w:val="18"/>
          <w:highlight w:val="yellow"/>
          <w:lang w:val="en-US"/>
        </w:rPr>
        <w:t xml:space="preserve"> </w:t>
      </w:r>
      <w:r w:rsidR="00CB3DC3">
        <w:rPr>
          <w:rFonts w:ascii="Arial" w:eastAsia="MS Mincho" w:hAnsi="Arial" w:cs="Arial"/>
          <w:b/>
          <w:sz w:val="18"/>
          <w:szCs w:val="18"/>
          <w:highlight w:val="yellow"/>
          <w:lang w:val="en-US"/>
        </w:rPr>
        <w:t xml:space="preserve"> OCTOBER </w:t>
      </w:r>
      <w:r w:rsidR="009717B6" w:rsidRPr="00093658">
        <w:rPr>
          <w:rFonts w:ascii="Arial" w:eastAsia="MS Mincho" w:hAnsi="Arial" w:cs="Arial"/>
          <w:b/>
          <w:sz w:val="18"/>
          <w:szCs w:val="18"/>
          <w:highlight w:val="yellow"/>
          <w:lang w:val="en-US"/>
        </w:rPr>
        <w:t>2026</w:t>
      </w:r>
    </w:p>
    <w:p w14:paraId="268CD4A0" w14:textId="77777777" w:rsidR="00480FB8" w:rsidRPr="00093658" w:rsidRDefault="00480FB8" w:rsidP="00093658">
      <w:pPr>
        <w:spacing w:after="0" w:line="240" w:lineRule="auto"/>
        <w:ind w:left="630"/>
        <w:jc w:val="both"/>
        <w:rPr>
          <w:rFonts w:ascii="Arial" w:eastAsia="MS Mincho" w:hAnsi="Arial" w:cs="Arial"/>
          <w:b/>
          <w:sz w:val="18"/>
          <w:szCs w:val="18"/>
          <w:highlight w:val="yellow"/>
          <w:lang w:val="en-US"/>
        </w:rPr>
      </w:pPr>
    </w:p>
    <w:p w14:paraId="03C5C024" w14:textId="77777777" w:rsidR="00480FB8" w:rsidRPr="00093658" w:rsidRDefault="00480FB8" w:rsidP="00093658">
      <w:pPr>
        <w:spacing w:after="0" w:line="240" w:lineRule="auto"/>
        <w:jc w:val="both"/>
        <w:rPr>
          <w:rFonts w:ascii="Arial" w:eastAsia="MS Mincho" w:hAnsi="Arial" w:cs="Arial"/>
          <w:b/>
          <w:i/>
          <w:sz w:val="18"/>
          <w:szCs w:val="18"/>
          <w:lang w:val="en-US"/>
        </w:rPr>
      </w:pPr>
      <w:r w:rsidRPr="00093658">
        <w:rPr>
          <w:rFonts w:ascii="Arial" w:eastAsia="MS Mincho" w:hAnsi="Arial" w:cs="Arial"/>
          <w:b/>
          <w:i/>
          <w:sz w:val="18"/>
          <w:szCs w:val="18"/>
          <w:lang w:val="en-US"/>
        </w:rPr>
        <w:t>Note: Only shortlisted candidates will be contacted, and no documents will be returned</w:t>
      </w:r>
      <w:r w:rsidR="002A6AA8" w:rsidRPr="00093658">
        <w:rPr>
          <w:rFonts w:ascii="Arial" w:eastAsia="MS Mincho" w:hAnsi="Arial" w:cs="Arial"/>
          <w:b/>
          <w:i/>
          <w:color w:val="FF0000"/>
          <w:sz w:val="18"/>
          <w:szCs w:val="18"/>
          <w:lang w:val="en-US"/>
        </w:rPr>
        <w:t>. No</w:t>
      </w:r>
      <w:r w:rsidRPr="00093658">
        <w:rPr>
          <w:rFonts w:ascii="Arial" w:eastAsia="MS Mincho" w:hAnsi="Arial" w:cs="Arial"/>
          <w:b/>
          <w:i/>
          <w:color w:val="FF0000"/>
          <w:sz w:val="18"/>
          <w:szCs w:val="18"/>
          <w:lang w:val="en-US"/>
        </w:rPr>
        <w:t xml:space="preserve"> faxed, late and incomplete applications will be considered.</w:t>
      </w:r>
      <w:r w:rsidRPr="00093658">
        <w:rPr>
          <w:rFonts w:ascii="Arial" w:eastAsia="MS Mincho" w:hAnsi="Arial" w:cs="Arial"/>
          <w:b/>
          <w:i/>
          <w:sz w:val="18"/>
          <w:szCs w:val="18"/>
          <w:lang w:val="en-US"/>
        </w:rPr>
        <w:t xml:space="preserve"> Documents not certified by the police/commissioner of oath will not be considered. Should you not be contacted within 3 weeks of the closing date, consider your application unsuccessful.</w:t>
      </w:r>
    </w:p>
    <w:p w14:paraId="20ACDB12" w14:textId="1FCF7138" w:rsidR="00FC0485" w:rsidRPr="00FC0485" w:rsidRDefault="009D7704" w:rsidP="00FC0485">
      <w:pPr>
        <w:tabs>
          <w:tab w:val="left" w:pos="1164"/>
        </w:tabs>
        <w:jc w:val="both"/>
        <w:rPr>
          <w:sz w:val="18"/>
          <w:szCs w:val="18"/>
        </w:rPr>
      </w:pPr>
      <w:r w:rsidRPr="00093658">
        <w:rPr>
          <w:sz w:val="18"/>
          <w:szCs w:val="18"/>
        </w:rPr>
        <w:tab/>
      </w:r>
    </w:p>
    <w:sectPr w:rsidR="00FC0485" w:rsidRPr="00FC0485" w:rsidSect="00C90FDF">
      <w:headerReference w:type="even" r:id="rId9"/>
      <w:headerReference w:type="default" r:id="rId10"/>
      <w:footerReference w:type="default" r:id="rId11"/>
      <w:headerReference w:type="first" r:id="rId12"/>
      <w:footerReference w:type="first" r:id="rId13"/>
      <w:pgSz w:w="11906" w:h="16838" w:code="9"/>
      <w:pgMar w:top="1440" w:right="1041" w:bottom="1440" w:left="1134" w:header="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79359" w14:textId="77777777" w:rsidR="00102AEE" w:rsidRDefault="00102AEE" w:rsidP="00000E22">
      <w:pPr>
        <w:spacing w:after="0" w:line="240" w:lineRule="auto"/>
      </w:pPr>
      <w:r>
        <w:separator/>
      </w:r>
    </w:p>
  </w:endnote>
  <w:endnote w:type="continuationSeparator" w:id="0">
    <w:p w14:paraId="3DA03A41" w14:textId="77777777" w:rsidR="00102AEE" w:rsidRDefault="00102AEE" w:rsidP="00000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ptos Display">
    <w:altName w:val="Arial"/>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44AA1" w14:textId="77777777" w:rsidR="00A528ED" w:rsidRDefault="00A528E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93214">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93214">
      <w:rPr>
        <w:b/>
        <w:bCs/>
        <w:noProof/>
      </w:rPr>
      <w:t>2</w:t>
    </w:r>
    <w:r>
      <w:rPr>
        <w:b/>
        <w:bCs/>
        <w:sz w:val="24"/>
        <w:szCs w:val="24"/>
      </w:rPr>
      <w:fldChar w:fldCharType="end"/>
    </w:r>
  </w:p>
  <w:p w14:paraId="35EFE1F3" w14:textId="77777777" w:rsidR="00F215C3" w:rsidRDefault="00F215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7E77E" w14:textId="77777777" w:rsidR="00CB6E7C" w:rsidRPr="00990677" w:rsidRDefault="000776C2" w:rsidP="009D7704">
    <w:pPr>
      <w:pStyle w:val="Footer"/>
      <w:tabs>
        <w:tab w:val="clear" w:pos="4680"/>
        <w:tab w:val="clear" w:pos="9360"/>
        <w:tab w:val="left" w:pos="5316"/>
      </w:tabs>
      <w:rPr>
        <w:i/>
        <w:iCs/>
        <w:noProof/>
        <w:color w:val="000099"/>
      </w:rPr>
    </w:pPr>
    <w:r>
      <w:rPr>
        <w:noProof/>
        <w:lang w:val="en-US"/>
      </w:rPr>
      <w:drawing>
        <wp:inline distT="0" distB="0" distL="0" distR="0" wp14:anchorId="2BA57199" wp14:editId="0503BD59">
          <wp:extent cx="1183005" cy="433070"/>
          <wp:effectExtent l="0" t="0" r="0" b="0"/>
          <wp:docPr id="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3005" cy="433070"/>
                  </a:xfrm>
                  <a:prstGeom prst="rect">
                    <a:avLst/>
                  </a:prstGeom>
                  <a:noFill/>
                </pic:spPr>
              </pic:pic>
            </a:graphicData>
          </a:graphic>
        </wp:inline>
      </w:drawing>
    </w:r>
    <w:r w:rsidR="00CB6E7C">
      <w:rPr>
        <w:noProof/>
      </w:rPr>
      <w:t xml:space="preserve">      </w:t>
    </w:r>
  </w:p>
  <w:p w14:paraId="5AC89DD8" w14:textId="77777777" w:rsidR="00407E32" w:rsidRDefault="00D777F1" w:rsidP="008C4C8E">
    <w:pPr>
      <w:pStyle w:val="Footer"/>
      <w:tabs>
        <w:tab w:val="clear" w:pos="9360"/>
      </w:tabs>
      <w:ind w:left="-1418" w:right="-992"/>
      <w:rPr>
        <w:noProof/>
      </w:rPr>
    </w:pPr>
    <w:r>
      <w:rPr>
        <w:noProof/>
        <w:lang w:val="en-US"/>
      </w:rPr>
      <mc:AlternateContent>
        <mc:Choice Requires="wps">
          <w:drawing>
            <wp:anchor distT="0" distB="0" distL="114300" distR="114300" simplePos="0" relativeHeight="251660800" behindDoc="0" locked="0" layoutInCell="1" allowOverlap="1" wp14:anchorId="7B83ACBC" wp14:editId="0586AB5A">
              <wp:simplePos x="0" y="0"/>
              <wp:positionH relativeFrom="column">
                <wp:posOffset>890996</wp:posOffset>
              </wp:positionH>
              <wp:positionV relativeFrom="paragraph">
                <wp:posOffset>1004479</wp:posOffset>
              </wp:positionV>
              <wp:extent cx="4121875" cy="287655"/>
              <wp:effectExtent l="0" t="0" r="5715" b="4445"/>
              <wp:wrapNone/>
              <wp:docPr id="1338346820" name="Text Box 5"/>
              <wp:cNvGraphicFramePr/>
              <a:graphic xmlns:a="http://schemas.openxmlformats.org/drawingml/2006/main">
                <a:graphicData uri="http://schemas.microsoft.com/office/word/2010/wordprocessingShape">
                  <wps:wsp>
                    <wps:cNvSpPr txBox="1"/>
                    <wps:spPr>
                      <a:xfrm>
                        <a:off x="0" y="0"/>
                        <a:ext cx="4121875" cy="287655"/>
                      </a:xfrm>
                      <a:prstGeom prst="rect">
                        <a:avLst/>
                      </a:prstGeom>
                      <a:solidFill>
                        <a:schemeClr val="lt1"/>
                      </a:solidFill>
                      <a:ln w="6350">
                        <a:noFill/>
                      </a:ln>
                    </wps:spPr>
                    <wps:txbx>
                      <w:txbxContent>
                        <w:p w14:paraId="1990C47D" w14:textId="77777777" w:rsidR="00945BD1" w:rsidRPr="00D777F1" w:rsidRDefault="008E2420" w:rsidP="00D777F1">
                          <w:pPr>
                            <w:pStyle w:val="Footer"/>
                            <w:tabs>
                              <w:tab w:val="clear" w:pos="4680"/>
                              <w:tab w:val="clear" w:pos="9360"/>
                              <w:tab w:val="left" w:pos="5316"/>
                            </w:tabs>
                            <w:ind w:left="-426"/>
                            <w:jc w:val="center"/>
                            <w:rPr>
                              <w:i/>
                              <w:iCs/>
                              <w:noProof/>
                              <w:color w:val="1F559B"/>
                              <w:sz w:val="18"/>
                              <w:szCs w:val="20"/>
                            </w:rPr>
                          </w:pPr>
                          <w:r>
                            <w:rPr>
                              <w:i/>
                              <w:iCs/>
                              <w:noProof/>
                              <w:color w:val="1F559B"/>
                              <w:sz w:val="18"/>
                              <w:szCs w:val="20"/>
                            </w:rPr>
                            <w:t xml:space="preserve">  </w:t>
                          </w:r>
                          <w:r w:rsidR="00945BD1" w:rsidRPr="00D777F1">
                            <w:rPr>
                              <w:i/>
                              <w:iCs/>
                              <w:noProof/>
                              <w:color w:val="1F559B"/>
                              <w:sz w:val="18"/>
                              <w:szCs w:val="20"/>
                            </w:rPr>
                            <w:t>All official correspondence must be addressed to the Chief Execitive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83ACBC" id="_x0000_t202" coordsize="21600,21600" o:spt="202" path="m,l,21600r21600,l21600,xe">
              <v:stroke joinstyle="miter"/>
              <v:path gradientshapeok="t" o:connecttype="rect"/>
            </v:shapetype>
            <v:shape id="Text Box 5" o:spid="_x0000_s1027" type="#_x0000_t202" style="position:absolute;left:0;text-align:left;margin-left:70.15pt;margin-top:79.1pt;width:324.55pt;height:22.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" fillcolor="white [3201]" stroked="f" strokeweight=".5pt">
              <v:textbox>
                <w:txbxContent>
                  <w:p w14:paraId="1990C47D" w14:textId="77777777" w:rsidR="00945BD1" w:rsidRPr="00D777F1" w:rsidRDefault="008E2420" w:rsidP="00D777F1">
                    <w:pPr>
                      <w:pStyle w:val="Footer"/>
                      <w:tabs>
                        <w:tab w:val="clear" w:pos="4680"/>
                        <w:tab w:val="clear" w:pos="9360"/>
                        <w:tab w:val="left" w:pos="5316"/>
                      </w:tabs>
                      <w:ind w:left="-426"/>
                      <w:jc w:val="center"/>
                      <w:rPr>
                        <w:i/>
                        <w:iCs/>
                        <w:noProof/>
                        <w:color w:val="1F559B"/>
                        <w:sz w:val="18"/>
                        <w:szCs w:val="20"/>
                      </w:rPr>
                    </w:pPr>
                    <w:r>
                      <w:rPr>
                        <w:i/>
                        <w:iCs/>
                        <w:noProof/>
                        <w:color w:val="1F559B"/>
                        <w:sz w:val="18"/>
                        <w:szCs w:val="20"/>
                      </w:rPr>
                      <w:t xml:space="preserve">  </w:t>
                    </w:r>
                    <w:r w:rsidR="00945BD1" w:rsidRPr="00D777F1">
                      <w:rPr>
                        <w:i/>
                        <w:iCs/>
                        <w:noProof/>
                        <w:color w:val="1F559B"/>
                        <w:sz w:val="18"/>
                        <w:szCs w:val="20"/>
                      </w:rPr>
                      <w:t>All official correspondence must be addressed to the Chief Execitive Officer.</w:t>
                    </w:r>
                  </w:p>
                </w:txbxContent>
              </v:textbox>
            </v:shape>
          </w:pict>
        </mc:Fallback>
      </mc:AlternateContent>
    </w:r>
    <w:r w:rsidR="000776C2">
      <w:rPr>
        <w:noProof/>
        <w:lang w:val="en-US"/>
      </w:rPr>
      <mc:AlternateContent>
        <mc:Choice Requires="wps">
          <w:drawing>
            <wp:anchor distT="0" distB="0" distL="114300" distR="114300" simplePos="0" relativeHeight="251655680" behindDoc="0" locked="0" layoutInCell="1" allowOverlap="1" wp14:anchorId="1A684356" wp14:editId="2CEBF117">
              <wp:simplePos x="0" y="0"/>
              <wp:positionH relativeFrom="column">
                <wp:posOffset>-403860</wp:posOffset>
              </wp:positionH>
              <wp:positionV relativeFrom="paragraph">
                <wp:posOffset>861695</wp:posOffset>
              </wp:positionV>
              <wp:extent cx="6750050" cy="213360"/>
              <wp:effectExtent l="0" t="0" r="0" b="0"/>
              <wp:wrapNone/>
              <wp:docPr id="187172767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5005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DA1A7" w14:textId="77777777" w:rsidR="00D728B5" w:rsidRPr="00D777F1" w:rsidRDefault="00D728B5" w:rsidP="005C1CD0">
                          <w:pPr>
                            <w:pStyle w:val="ListParagraph"/>
                            <w:ind w:left="0"/>
                            <w:jc w:val="center"/>
                            <w:rPr>
                              <w:rFonts w:ascii="Arial" w:hAnsi="Arial" w:cs="Arial"/>
                              <w:color w:val="548DD4"/>
                              <w:sz w:val="14"/>
                              <w:szCs w:val="16"/>
                              <w:lang w:val="en-GB"/>
                            </w:rPr>
                          </w:pPr>
                          <w:r w:rsidRPr="00D777F1">
                            <w:rPr>
                              <w:rFonts w:ascii="Arial" w:hAnsi="Arial" w:cs="Arial"/>
                              <w:b/>
                              <w:bCs/>
                              <w:color w:val="ED7D31"/>
                              <w:sz w:val="14"/>
                              <w:szCs w:val="16"/>
                            </w:rPr>
                            <w:t>Trustees:</w:t>
                          </w:r>
                          <w:r w:rsidRPr="00D777F1">
                            <w:rPr>
                              <w:rFonts w:ascii="Arial" w:hAnsi="Arial" w:cs="Arial"/>
                              <w:color w:val="548DD4"/>
                              <w:sz w:val="14"/>
                              <w:szCs w:val="16"/>
                            </w:rPr>
                            <w:t xml:space="preserve"> Suzan Hambelela Ndjaleka (Chairperson), Charlene Hartung,</w:t>
                          </w:r>
                          <w:r w:rsidRPr="00D777F1">
                            <w:rPr>
                              <w:rFonts w:ascii="Arial" w:hAnsi="Arial" w:cs="Arial"/>
                              <w:color w:val="548DD4"/>
                              <w:sz w:val="14"/>
                              <w:szCs w:val="16"/>
                              <w:lang w:val="en-GB"/>
                            </w:rPr>
                            <w:t xml:space="preserve"> Gideon Thomas, Nicole Kloppers</w:t>
                          </w:r>
                        </w:p>
                        <w:p w14:paraId="647F5BDB" w14:textId="77777777" w:rsidR="00D728B5" w:rsidRPr="004467FB" w:rsidRDefault="00D728B5" w:rsidP="00D728B5">
                          <w:pPr>
                            <w:pStyle w:val="ListParagraph"/>
                            <w:ind w:left="0"/>
                            <w:rPr>
                              <w:rFonts w:ascii="Calibri" w:hAnsi="Calibri"/>
                              <w:sz w:val="22"/>
                              <w:szCs w:val="22"/>
                              <w:lang w:val="en-GB"/>
                            </w:rPr>
                          </w:pPr>
                        </w:p>
                        <w:p w14:paraId="04F3D8BF" w14:textId="77777777" w:rsidR="00D728B5" w:rsidRPr="004467FB" w:rsidRDefault="00D728B5" w:rsidP="00D728B5">
                          <w:pPr>
                            <w:pStyle w:val="ListParagraph"/>
                            <w:ind w:left="0"/>
                            <w:rPr>
                              <w:rFonts w:ascii="Calibri" w:hAnsi="Calibri"/>
                              <w:sz w:val="22"/>
                              <w:szCs w:val="22"/>
                              <w:lang w:val="en-GB"/>
                            </w:rPr>
                          </w:pPr>
                        </w:p>
                        <w:p w14:paraId="19CED85A" w14:textId="77777777" w:rsidR="00D728B5" w:rsidRPr="004467FB" w:rsidRDefault="00D728B5" w:rsidP="00D728B5">
                          <w:pPr>
                            <w:pStyle w:val="ListParagraph"/>
                            <w:ind w:left="0"/>
                            <w:rPr>
                              <w:rFonts w:ascii="Calibri" w:hAnsi="Calibri"/>
                              <w:sz w:val="22"/>
                              <w:szCs w:val="22"/>
                              <w:lang w:val="en-GB"/>
                            </w:rPr>
                          </w:pPr>
                          <w:r w:rsidRPr="004467FB">
                            <w:rPr>
                              <w:rFonts w:ascii="Calibri" w:hAnsi="Calibri"/>
                              <w:sz w:val="22"/>
                              <w:szCs w:val="22"/>
                              <w:lang w:val="en-GB"/>
                            </w:rPr>
                            <w:t>Mr Gideon Thomas</w:t>
                          </w:r>
                        </w:p>
                        <w:p w14:paraId="2F4EBAAE" w14:textId="77777777" w:rsidR="00D728B5" w:rsidRPr="00F168C5" w:rsidRDefault="00D728B5" w:rsidP="00D728B5">
                          <w:pPr>
                            <w:jc w:val="center"/>
                            <w:rPr>
                              <w:color w:val="1F497D"/>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684356" id="Text Box 3" o:spid="_x0000_s1028" type="#_x0000_t202" style="position:absolute;left:0;text-align:left;margin-left:-31.8pt;margin-top:67.85pt;width:531.5pt;height:16.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" filled="f" stroked="f">
              <v:path arrowok="t"/>
              <v:textbox>
                <w:txbxContent>
                  <w:p w14:paraId="508DA1A7" w14:textId="77777777" w:rsidR="00D728B5" w:rsidRPr="00D777F1" w:rsidRDefault="00D728B5" w:rsidP="005C1CD0">
                    <w:pPr>
                      <w:pStyle w:val="ListParagraph"/>
                      <w:ind w:left="0"/>
                      <w:jc w:val="center"/>
                      <w:rPr>
                        <w:rFonts w:ascii="Arial" w:hAnsi="Arial" w:cs="Arial"/>
                        <w:color w:val="548DD4"/>
                        <w:sz w:val="14"/>
                        <w:szCs w:val="16"/>
                        <w:lang w:val="en-GB"/>
                      </w:rPr>
                    </w:pPr>
                    <w:r w:rsidRPr="00D777F1">
                      <w:rPr>
                        <w:rFonts w:ascii="Arial" w:hAnsi="Arial" w:cs="Arial"/>
                        <w:b/>
                        <w:bCs/>
                        <w:color w:val="ED7D31"/>
                        <w:sz w:val="14"/>
                        <w:szCs w:val="16"/>
                      </w:rPr>
                      <w:t>Trustees:</w:t>
                    </w:r>
                    <w:r w:rsidRPr="00D777F1">
                      <w:rPr>
                        <w:rFonts w:ascii="Arial" w:hAnsi="Arial" w:cs="Arial"/>
                        <w:color w:val="548DD4"/>
                        <w:sz w:val="14"/>
                        <w:szCs w:val="16"/>
                      </w:rPr>
                      <w:t xml:space="preserve"> Suzan Hambelela Ndjaleka (Chairperson), Charlene Hartung,</w:t>
                    </w:r>
                    <w:r w:rsidRPr="00D777F1">
                      <w:rPr>
                        <w:rFonts w:ascii="Arial" w:hAnsi="Arial" w:cs="Arial"/>
                        <w:color w:val="548DD4"/>
                        <w:sz w:val="14"/>
                        <w:szCs w:val="16"/>
                        <w:lang w:val="en-GB"/>
                      </w:rPr>
                      <w:t xml:space="preserve"> Gideon Thomas, Nicole Kloppers</w:t>
                    </w:r>
                  </w:p>
                  <w:p w14:paraId="647F5BDB" w14:textId="77777777" w:rsidR="00D728B5" w:rsidRPr="004467FB" w:rsidRDefault="00D728B5" w:rsidP="00D728B5">
                    <w:pPr>
                      <w:pStyle w:val="ListParagraph"/>
                      <w:ind w:left="0"/>
                      <w:rPr>
                        <w:rFonts w:ascii="Calibri" w:hAnsi="Calibri"/>
                        <w:sz w:val="22"/>
                        <w:szCs w:val="22"/>
                        <w:lang w:val="en-GB"/>
                      </w:rPr>
                    </w:pPr>
                  </w:p>
                  <w:p w14:paraId="04F3D8BF" w14:textId="77777777" w:rsidR="00D728B5" w:rsidRPr="004467FB" w:rsidRDefault="00D728B5" w:rsidP="00D728B5">
                    <w:pPr>
                      <w:pStyle w:val="ListParagraph"/>
                      <w:ind w:left="0"/>
                      <w:rPr>
                        <w:rFonts w:ascii="Calibri" w:hAnsi="Calibri"/>
                        <w:sz w:val="22"/>
                        <w:szCs w:val="22"/>
                        <w:lang w:val="en-GB"/>
                      </w:rPr>
                    </w:pPr>
                  </w:p>
                  <w:p w14:paraId="19CED85A" w14:textId="77777777" w:rsidR="00D728B5" w:rsidRPr="004467FB" w:rsidRDefault="00D728B5" w:rsidP="00D728B5">
                    <w:pPr>
                      <w:pStyle w:val="ListParagraph"/>
                      <w:ind w:left="0"/>
                      <w:rPr>
                        <w:rFonts w:ascii="Calibri" w:hAnsi="Calibri"/>
                        <w:sz w:val="22"/>
                        <w:szCs w:val="22"/>
                        <w:lang w:val="en-GB"/>
                      </w:rPr>
                    </w:pPr>
                    <w:r w:rsidRPr="004467FB">
                      <w:rPr>
                        <w:rFonts w:ascii="Calibri" w:hAnsi="Calibri"/>
                        <w:sz w:val="22"/>
                        <w:szCs w:val="22"/>
                        <w:lang w:val="en-GB"/>
                      </w:rPr>
                      <w:t>Mr Gideon Thomas</w:t>
                    </w:r>
                  </w:p>
                  <w:p w14:paraId="2F4EBAAE" w14:textId="77777777" w:rsidR="00D728B5" w:rsidRPr="00F168C5" w:rsidRDefault="00D728B5" w:rsidP="00D728B5">
                    <w:pPr>
                      <w:jc w:val="center"/>
                      <w:rPr>
                        <w:color w:val="1F497D"/>
                        <w:sz w:val="16"/>
                        <w:szCs w:val="16"/>
                      </w:rPr>
                    </w:pPr>
                  </w:p>
                </w:txbxContent>
              </v:textbox>
            </v:shape>
          </w:pict>
        </mc:Fallback>
      </mc:AlternateContent>
    </w:r>
    <w:r w:rsidR="000776C2" w:rsidRPr="00D770F3">
      <w:rPr>
        <w:noProof/>
        <w:lang w:val="en-US"/>
      </w:rPr>
      <w:drawing>
        <wp:inline distT="0" distB="0" distL="0" distR="0" wp14:anchorId="728CD7B1" wp14:editId="0A6E5032">
          <wp:extent cx="7958455" cy="891540"/>
          <wp:effectExtent l="0" t="0" r="4445" b="3810"/>
          <wp:docPr id="5" name="Picture 1" descr="Foote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ooter.jpg"/>
                  <pic:cNvPicPr>
                    <a:picLocks/>
                  </pic:cNvPicPr>
                </pic:nvPicPr>
                <pic:blipFill>
                  <a:blip r:embed="rId2">
                    <a:extLst>
                      <a:ext uri="{28A0092B-C50C-407E-A947-70E740481C1C}">
                        <a14:useLocalDpi xmlns:a14="http://schemas.microsoft.com/office/drawing/2010/main" val="0"/>
                      </a:ext>
                    </a:extLst>
                  </a:blip>
                  <a:srcRect t="8397" r="-171"/>
                  <a:stretch>
                    <a:fillRect/>
                  </a:stretch>
                </pic:blipFill>
                <pic:spPr bwMode="auto">
                  <a:xfrm>
                    <a:off x="0" y="0"/>
                    <a:ext cx="7958455" cy="891540"/>
                  </a:xfrm>
                  <a:prstGeom prst="rect">
                    <a:avLst/>
                  </a:prstGeom>
                  <a:noFill/>
                  <a:ln>
                    <a:noFill/>
                  </a:ln>
                </pic:spPr>
              </pic:pic>
            </a:graphicData>
          </a:graphic>
        </wp:inline>
      </w:drawing>
    </w:r>
    <w:r w:rsidR="00945BD1" w:rsidRPr="00945BD1">
      <w:rPr>
        <w:noProof/>
      </w:rPr>
      <w:t xml:space="preserve"> </w:t>
    </w:r>
  </w:p>
  <w:p w14:paraId="5D5C55D6" w14:textId="77777777" w:rsidR="00407E32" w:rsidRDefault="00407E32" w:rsidP="002D3AD4">
    <w:pPr>
      <w:pStyle w:val="Footer"/>
    </w:pPr>
  </w:p>
  <w:p w14:paraId="3A55E1F0" w14:textId="77777777" w:rsidR="00407E32" w:rsidRDefault="00407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3C7A1" w14:textId="77777777" w:rsidR="00102AEE" w:rsidRDefault="00102AEE" w:rsidP="00000E22">
      <w:pPr>
        <w:spacing w:after="0" w:line="240" w:lineRule="auto"/>
      </w:pPr>
      <w:r>
        <w:separator/>
      </w:r>
    </w:p>
  </w:footnote>
  <w:footnote w:type="continuationSeparator" w:id="0">
    <w:p w14:paraId="2C04F9A6" w14:textId="77777777" w:rsidR="00102AEE" w:rsidRDefault="00102AEE" w:rsidP="00000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335C8" w14:textId="77777777" w:rsidR="003D1CD3" w:rsidRDefault="00102AEE">
    <w:pPr>
      <w:pStyle w:val="Header"/>
    </w:pPr>
    <w:r>
      <w:rPr>
        <w:noProof/>
      </w:rPr>
      <w:pict w14:anchorId="6A6A85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1852391" o:spid="_x0000_s1027" type="#_x0000_t75" alt="" style="position:absolute;margin-left:0;margin-top:0;width:552.2pt;height:373.65pt;z-index:-251658752;mso-wrap-edited:f;mso-width-percent:0;mso-height-percent:0;mso-position-horizontal:center;mso-position-horizontal-relative:margin;mso-position-vertical:center;mso-position-vertical-relative:margin;mso-width-percent:0;mso-height-percent:0" o:allowincell="f">
          <v:imagedata r:id="rId1" o:title="Fish Consumption logo HD Edite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B473" w14:textId="77777777" w:rsidR="003D1CD3" w:rsidRDefault="00102AEE">
    <w:pPr>
      <w:pStyle w:val="Header"/>
    </w:pPr>
    <w:r>
      <w:rPr>
        <w:noProof/>
      </w:rPr>
      <w:pict w14:anchorId="13A29E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1852392" o:spid="_x0000_s1026" type="#_x0000_t75" alt="" style="position:absolute;margin-left:0;margin-top:0;width:552.2pt;height:373.65pt;z-index:-251657728;mso-wrap-edited:f;mso-width-percent:0;mso-height-percent:0;mso-position-horizontal:center;mso-position-horizontal-relative:margin;mso-position-vertical:center;mso-position-vertical-relative:margin;mso-width-percent:0;mso-height-percent:0" o:allowincell="f">
          <v:imagedata r:id="rId1" o:title="Fish Consumption logo HD Edited"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5545F" w14:textId="77777777" w:rsidR="00227698" w:rsidRDefault="00227698" w:rsidP="00227698">
    <w:pPr>
      <w:pStyle w:val="Header"/>
      <w:tabs>
        <w:tab w:val="clear" w:pos="4680"/>
        <w:tab w:val="clear" w:pos="9360"/>
        <w:tab w:val="center" w:pos="7797"/>
        <w:tab w:val="right" w:pos="10530"/>
      </w:tabs>
      <w:ind w:right="-1413"/>
    </w:pPr>
    <w:r>
      <w:tab/>
    </w:r>
    <w:r w:rsidR="000776C2">
      <w:rPr>
        <w:noProof/>
        <w:lang w:val="en-US"/>
      </w:rPr>
      <w:drawing>
        <wp:inline distT="0" distB="0" distL="0" distR="0" wp14:anchorId="4BC8F19C" wp14:editId="76E9D465">
          <wp:extent cx="4161790" cy="438150"/>
          <wp:effectExtent l="0" t="0" r="0" b="0"/>
          <wp:docPr id="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1790" cy="438150"/>
                  </a:xfrm>
                  <a:prstGeom prst="rect">
                    <a:avLst/>
                  </a:prstGeom>
                  <a:noFill/>
                </pic:spPr>
              </pic:pic>
            </a:graphicData>
          </a:graphic>
        </wp:inline>
      </w:drawing>
    </w:r>
  </w:p>
  <w:p w14:paraId="25227C3B" w14:textId="77777777" w:rsidR="00A46B10" w:rsidRPr="00F215C3" w:rsidRDefault="00102AEE" w:rsidP="00F215C3">
    <w:pPr>
      <w:pStyle w:val="Header"/>
      <w:pBdr>
        <w:bottom w:val="single" w:sz="8" w:space="1" w:color="0070C0"/>
      </w:pBdr>
      <w:tabs>
        <w:tab w:val="clear" w:pos="9360"/>
        <w:tab w:val="right" w:pos="10530"/>
      </w:tabs>
      <w:ind w:left="-1418" w:right="-1413" w:firstLine="567"/>
      <w:rPr>
        <w:color w:val="0070C0"/>
      </w:rPr>
    </w:pPr>
    <w:r>
      <w:rPr>
        <w:noProof/>
      </w:rPr>
      <w:pict w14:anchorId="60B646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1852390" o:spid="_x0000_s1025" type="#_x0000_t75" alt="" style="position:absolute;left:0;text-align:left;margin-left:-35.4pt;margin-top:111.3pt;width:552.2pt;height:320.85pt;z-index:-251658240;mso-wrap-edited:f;mso-width-percent:0;mso-position-horizontal-relative:margin;mso-position-vertical-relative:margin;mso-width-percent:0" o:allowincell="f">
          <v:imagedata r:id="rId2" o:title="Fish Consumption logo HD Edited" gain="19661f" blacklevel="22938f"/>
          <w10:wrap anchorx="margin" anchory="margin"/>
        </v:shape>
      </w:pict>
    </w:r>
    <w:r w:rsidR="000776C2">
      <w:rPr>
        <w:noProof/>
        <w:lang w:val="en-US"/>
      </w:rPr>
      <mc:AlternateContent>
        <mc:Choice Requires="wps">
          <w:drawing>
            <wp:anchor distT="0" distB="0" distL="114300" distR="114300" simplePos="0" relativeHeight="251654656" behindDoc="0" locked="0" layoutInCell="1" allowOverlap="1" wp14:anchorId="03862806" wp14:editId="4CBA0F13">
              <wp:simplePos x="0" y="0"/>
              <wp:positionH relativeFrom="column">
                <wp:posOffset>4366260</wp:posOffset>
              </wp:positionH>
              <wp:positionV relativeFrom="paragraph">
                <wp:posOffset>84546</wp:posOffset>
              </wp:positionV>
              <wp:extent cx="2198370" cy="1256030"/>
              <wp:effectExtent l="0" t="0" r="0" b="1270"/>
              <wp:wrapNone/>
              <wp:docPr id="18559233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98370" cy="1256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264348" w14:textId="77777777" w:rsidR="00A46B10" w:rsidRPr="00096C17" w:rsidRDefault="00A46B10" w:rsidP="00A46B10">
                          <w:pPr>
                            <w:spacing w:after="0" w:line="240" w:lineRule="auto"/>
                            <w:jc w:val="right"/>
                            <w:rPr>
                              <w:rFonts w:ascii="Arial" w:hAnsi="Arial" w:cs="Arial"/>
                              <w:color w:val="1F497D"/>
                              <w:sz w:val="18"/>
                              <w:szCs w:val="18"/>
                              <w:lang w:val="en-US"/>
                            </w:rPr>
                          </w:pPr>
                          <w:r w:rsidRPr="00096C17">
                            <w:rPr>
                              <w:rFonts w:ascii="Arial" w:hAnsi="Arial" w:cs="Arial"/>
                              <w:color w:val="1F497D"/>
                              <w:sz w:val="18"/>
                              <w:szCs w:val="18"/>
                              <w:lang w:val="en-US"/>
                            </w:rPr>
                            <w:t>PO Box 568</w:t>
                          </w:r>
                        </w:p>
                        <w:p w14:paraId="1FEFFEE5" w14:textId="77777777" w:rsidR="00A46B10" w:rsidRPr="00F47D3F" w:rsidRDefault="00A46B10" w:rsidP="00A46B10">
                          <w:pPr>
                            <w:spacing w:after="0" w:line="240" w:lineRule="auto"/>
                            <w:jc w:val="right"/>
                            <w:rPr>
                              <w:rFonts w:ascii="Arial" w:hAnsi="Arial" w:cs="Arial"/>
                              <w:b/>
                              <w:bCs/>
                              <w:color w:val="1F497D"/>
                              <w:sz w:val="18"/>
                              <w:szCs w:val="18"/>
                              <w:lang w:val="en-US"/>
                            </w:rPr>
                          </w:pPr>
                          <w:r w:rsidRPr="00096C17">
                            <w:rPr>
                              <w:rFonts w:ascii="Arial" w:hAnsi="Arial" w:cs="Arial"/>
                              <w:b/>
                              <w:bCs/>
                              <w:color w:val="1F497D"/>
                              <w:sz w:val="18"/>
                              <w:szCs w:val="18"/>
                              <w:lang w:val="en-US"/>
                            </w:rPr>
                            <w:t>SWAKOPMUND</w:t>
                          </w:r>
                        </w:p>
                        <w:p w14:paraId="55125395" w14:textId="77777777" w:rsidR="00A46B10" w:rsidRPr="00227698" w:rsidRDefault="00A46B10" w:rsidP="00A46B10">
                          <w:pPr>
                            <w:spacing w:after="0" w:line="240" w:lineRule="auto"/>
                            <w:jc w:val="right"/>
                            <w:rPr>
                              <w:rFonts w:ascii="Arial" w:hAnsi="Arial" w:cs="Arial"/>
                              <w:b/>
                              <w:bCs/>
                              <w:color w:val="1F497D"/>
                              <w:sz w:val="18"/>
                              <w:szCs w:val="18"/>
                              <w:lang w:val="en-US"/>
                            </w:rPr>
                          </w:pPr>
                          <w:r w:rsidRPr="00227698">
                            <w:rPr>
                              <w:rFonts w:ascii="Arial" w:hAnsi="Arial" w:cs="Arial"/>
                              <w:b/>
                              <w:bCs/>
                              <w:color w:val="1F497D"/>
                              <w:sz w:val="18"/>
                              <w:szCs w:val="18"/>
                              <w:lang w:val="en-US"/>
                            </w:rPr>
                            <w:tab/>
                          </w:r>
                          <w:r w:rsidRPr="00227698">
                            <w:rPr>
                              <w:rFonts w:ascii="Arial" w:hAnsi="Arial" w:cs="Arial"/>
                              <w:b/>
                              <w:bCs/>
                              <w:color w:val="1F497D"/>
                              <w:sz w:val="18"/>
                              <w:szCs w:val="18"/>
                              <w:lang w:val="en-US"/>
                            </w:rPr>
                            <w:tab/>
                            <w:t xml:space="preserve"> </w:t>
                          </w:r>
                        </w:p>
                        <w:p w14:paraId="3B1D6467" w14:textId="77777777" w:rsidR="00A46B10" w:rsidRPr="00227698" w:rsidRDefault="00A46B10" w:rsidP="00A46B10">
                          <w:pPr>
                            <w:spacing w:after="0" w:line="240" w:lineRule="auto"/>
                            <w:jc w:val="right"/>
                            <w:rPr>
                              <w:rFonts w:ascii="Arial" w:hAnsi="Arial" w:cs="Arial"/>
                              <w:b/>
                              <w:bCs/>
                              <w:color w:val="1F497D"/>
                              <w:sz w:val="18"/>
                              <w:szCs w:val="18"/>
                              <w:lang w:val="en-US"/>
                            </w:rPr>
                          </w:pPr>
                          <w:r w:rsidRPr="00227698">
                            <w:rPr>
                              <w:rFonts w:ascii="Arial" w:hAnsi="Arial" w:cs="Arial"/>
                              <w:b/>
                              <w:bCs/>
                              <w:color w:val="1F497D"/>
                              <w:sz w:val="18"/>
                              <w:szCs w:val="18"/>
                              <w:lang w:val="en-US"/>
                            </w:rPr>
                            <w:t>Portion 207</w:t>
                          </w:r>
                        </w:p>
                        <w:p w14:paraId="71A1A51F" w14:textId="77777777" w:rsidR="00A46B10" w:rsidRPr="00227698" w:rsidRDefault="00A46B10" w:rsidP="00A46B10">
                          <w:pPr>
                            <w:spacing w:after="0" w:line="240" w:lineRule="auto"/>
                            <w:jc w:val="right"/>
                            <w:rPr>
                              <w:rFonts w:ascii="Arial" w:hAnsi="Arial" w:cs="Arial"/>
                              <w:color w:val="1F497D"/>
                              <w:sz w:val="18"/>
                              <w:szCs w:val="18"/>
                              <w:lang w:val="en-US"/>
                            </w:rPr>
                          </w:pPr>
                          <w:r w:rsidRPr="00227698">
                            <w:rPr>
                              <w:rFonts w:ascii="Arial" w:hAnsi="Arial" w:cs="Arial"/>
                              <w:color w:val="1F497D"/>
                              <w:sz w:val="18"/>
                              <w:szCs w:val="18"/>
                              <w:lang w:val="en-US"/>
                            </w:rPr>
                            <w:t>John Ovenstone Street</w:t>
                          </w:r>
                        </w:p>
                        <w:p w14:paraId="61489111" w14:textId="77777777" w:rsidR="00A46B10" w:rsidRPr="00227698" w:rsidRDefault="00A46B10" w:rsidP="00A46B10">
                          <w:pPr>
                            <w:spacing w:after="0" w:line="240" w:lineRule="auto"/>
                            <w:jc w:val="right"/>
                            <w:rPr>
                              <w:rFonts w:ascii="Arial" w:hAnsi="Arial" w:cs="Arial"/>
                              <w:b/>
                              <w:bCs/>
                              <w:color w:val="1F497D"/>
                              <w:sz w:val="18"/>
                              <w:szCs w:val="18"/>
                              <w:lang w:val="en-US"/>
                            </w:rPr>
                          </w:pPr>
                          <w:r w:rsidRPr="00227698">
                            <w:rPr>
                              <w:rFonts w:ascii="Arial" w:hAnsi="Arial" w:cs="Arial"/>
                              <w:b/>
                              <w:bCs/>
                              <w:color w:val="1F497D"/>
                              <w:sz w:val="18"/>
                              <w:szCs w:val="18"/>
                              <w:lang w:val="en-US"/>
                            </w:rPr>
                            <w:t>WALVIS BAY</w:t>
                          </w:r>
                        </w:p>
                        <w:p w14:paraId="37F22E4A" w14:textId="77777777" w:rsidR="00A46B10" w:rsidRPr="00227698" w:rsidRDefault="00A46B10" w:rsidP="00A46B10">
                          <w:pPr>
                            <w:spacing w:after="0" w:line="240" w:lineRule="auto"/>
                            <w:jc w:val="right"/>
                            <w:rPr>
                              <w:rFonts w:ascii="Arial" w:hAnsi="Arial" w:cs="Arial"/>
                              <w:b/>
                              <w:bCs/>
                              <w:color w:val="1F497D"/>
                              <w:sz w:val="18"/>
                              <w:szCs w:val="18"/>
                              <w:lang w:val="en-US"/>
                            </w:rPr>
                          </w:pPr>
                        </w:p>
                        <w:p w14:paraId="60E6A30C" w14:textId="77777777" w:rsidR="00A46B10" w:rsidRPr="00227698" w:rsidRDefault="00A46B10" w:rsidP="00A46B10">
                          <w:pPr>
                            <w:spacing w:after="0" w:line="240" w:lineRule="auto"/>
                            <w:jc w:val="right"/>
                            <w:rPr>
                              <w:rFonts w:ascii="Arial" w:hAnsi="Arial" w:cs="Arial"/>
                              <w:b/>
                              <w:bCs/>
                              <w:color w:val="1F497D"/>
                              <w:sz w:val="18"/>
                              <w:szCs w:val="18"/>
                              <w:lang w:val="en-US"/>
                            </w:rPr>
                          </w:pPr>
                          <w:r w:rsidRPr="00227698">
                            <w:rPr>
                              <w:rFonts w:ascii="Arial" w:hAnsi="Arial" w:cs="Arial"/>
                              <w:b/>
                              <w:bCs/>
                              <w:color w:val="1F497D"/>
                              <w:sz w:val="18"/>
                              <w:szCs w:val="18"/>
                              <w:lang w:val="en-US"/>
                            </w:rPr>
                            <w:t>Tel: +264 64 278 700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862806" id="_x0000_t202" coordsize="21600,21600" o:spt="202" path="m,l,21600r21600,l21600,xe">
              <v:stroke joinstyle="miter"/>
              <v:path gradientshapeok="t" o:connecttype="rect"/>
            </v:shapetype>
            <v:shape id="Text Box 1" o:spid="_x0000_s1026" type="#_x0000_t202" style="position:absolute;left:0;text-align:left;margin-left:343.8pt;margin-top:6.65pt;width:173.1pt;height:98.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" stroked="f">
              <v:path arrowok="t"/>
              <v:textbox>
                <w:txbxContent>
                  <w:p w14:paraId="5D264348" w14:textId="77777777" w:rsidR="00A46B10" w:rsidRPr="00096C17" w:rsidRDefault="00A46B10" w:rsidP="00A46B10">
                    <w:pPr>
                      <w:spacing w:after="0" w:line="240" w:lineRule="auto"/>
                      <w:jc w:val="right"/>
                      <w:rPr>
                        <w:rFonts w:ascii="Arial" w:hAnsi="Arial" w:cs="Arial"/>
                        <w:color w:val="1F497D"/>
                        <w:sz w:val="18"/>
                        <w:szCs w:val="18"/>
                        <w:lang w:val="en-US"/>
                      </w:rPr>
                    </w:pPr>
                    <w:r w:rsidRPr="00096C17">
                      <w:rPr>
                        <w:rFonts w:ascii="Arial" w:hAnsi="Arial" w:cs="Arial"/>
                        <w:color w:val="1F497D"/>
                        <w:sz w:val="18"/>
                        <w:szCs w:val="18"/>
                        <w:lang w:val="en-US"/>
                      </w:rPr>
                      <w:t>PO Box 568</w:t>
                    </w:r>
                  </w:p>
                  <w:p w14:paraId="1FEFFEE5" w14:textId="77777777" w:rsidR="00A46B10" w:rsidRPr="00F47D3F" w:rsidRDefault="00A46B10" w:rsidP="00A46B10">
                    <w:pPr>
                      <w:spacing w:after="0" w:line="240" w:lineRule="auto"/>
                      <w:jc w:val="right"/>
                      <w:rPr>
                        <w:rFonts w:ascii="Arial" w:hAnsi="Arial" w:cs="Arial"/>
                        <w:b/>
                        <w:bCs/>
                        <w:color w:val="1F497D"/>
                        <w:sz w:val="18"/>
                        <w:szCs w:val="18"/>
                        <w:lang w:val="en-US"/>
                      </w:rPr>
                    </w:pPr>
                    <w:r w:rsidRPr="00096C17">
                      <w:rPr>
                        <w:rFonts w:ascii="Arial" w:hAnsi="Arial" w:cs="Arial"/>
                        <w:b/>
                        <w:bCs/>
                        <w:color w:val="1F497D"/>
                        <w:sz w:val="18"/>
                        <w:szCs w:val="18"/>
                        <w:lang w:val="en-US"/>
                      </w:rPr>
                      <w:t>SWAKOPMUND</w:t>
                    </w:r>
                  </w:p>
                  <w:p w14:paraId="55125395" w14:textId="77777777" w:rsidR="00A46B10" w:rsidRPr="00227698" w:rsidRDefault="00A46B10" w:rsidP="00A46B10">
                    <w:pPr>
                      <w:spacing w:after="0" w:line="240" w:lineRule="auto"/>
                      <w:jc w:val="right"/>
                      <w:rPr>
                        <w:rFonts w:ascii="Arial" w:hAnsi="Arial" w:cs="Arial"/>
                        <w:b/>
                        <w:bCs/>
                        <w:color w:val="1F497D"/>
                        <w:sz w:val="18"/>
                        <w:szCs w:val="18"/>
                        <w:lang w:val="en-US"/>
                      </w:rPr>
                    </w:pPr>
                    <w:r w:rsidRPr="00227698">
                      <w:rPr>
                        <w:rFonts w:ascii="Arial" w:hAnsi="Arial" w:cs="Arial"/>
                        <w:b/>
                        <w:bCs/>
                        <w:color w:val="1F497D"/>
                        <w:sz w:val="18"/>
                        <w:szCs w:val="18"/>
                        <w:lang w:val="en-US"/>
                      </w:rPr>
                      <w:tab/>
                    </w:r>
                    <w:r w:rsidRPr="00227698">
                      <w:rPr>
                        <w:rFonts w:ascii="Arial" w:hAnsi="Arial" w:cs="Arial"/>
                        <w:b/>
                        <w:bCs/>
                        <w:color w:val="1F497D"/>
                        <w:sz w:val="18"/>
                        <w:szCs w:val="18"/>
                        <w:lang w:val="en-US"/>
                      </w:rPr>
                      <w:tab/>
                      <w:t xml:space="preserve"> </w:t>
                    </w:r>
                  </w:p>
                  <w:p w14:paraId="3B1D6467" w14:textId="77777777" w:rsidR="00A46B10" w:rsidRPr="00227698" w:rsidRDefault="00A46B10" w:rsidP="00A46B10">
                    <w:pPr>
                      <w:spacing w:after="0" w:line="240" w:lineRule="auto"/>
                      <w:jc w:val="right"/>
                      <w:rPr>
                        <w:rFonts w:ascii="Arial" w:hAnsi="Arial" w:cs="Arial"/>
                        <w:b/>
                        <w:bCs/>
                        <w:color w:val="1F497D"/>
                        <w:sz w:val="18"/>
                        <w:szCs w:val="18"/>
                        <w:lang w:val="en-US"/>
                      </w:rPr>
                    </w:pPr>
                    <w:r w:rsidRPr="00227698">
                      <w:rPr>
                        <w:rFonts w:ascii="Arial" w:hAnsi="Arial" w:cs="Arial"/>
                        <w:b/>
                        <w:bCs/>
                        <w:color w:val="1F497D"/>
                        <w:sz w:val="18"/>
                        <w:szCs w:val="18"/>
                        <w:lang w:val="en-US"/>
                      </w:rPr>
                      <w:t>Portion 207</w:t>
                    </w:r>
                  </w:p>
                  <w:p w14:paraId="71A1A51F" w14:textId="77777777" w:rsidR="00A46B10" w:rsidRPr="00227698" w:rsidRDefault="00A46B10" w:rsidP="00A46B10">
                    <w:pPr>
                      <w:spacing w:after="0" w:line="240" w:lineRule="auto"/>
                      <w:jc w:val="right"/>
                      <w:rPr>
                        <w:rFonts w:ascii="Arial" w:hAnsi="Arial" w:cs="Arial"/>
                        <w:color w:val="1F497D"/>
                        <w:sz w:val="18"/>
                        <w:szCs w:val="18"/>
                        <w:lang w:val="en-US"/>
                      </w:rPr>
                    </w:pPr>
                    <w:r w:rsidRPr="00227698">
                      <w:rPr>
                        <w:rFonts w:ascii="Arial" w:hAnsi="Arial" w:cs="Arial"/>
                        <w:color w:val="1F497D"/>
                        <w:sz w:val="18"/>
                        <w:szCs w:val="18"/>
                        <w:lang w:val="en-US"/>
                      </w:rPr>
                      <w:t>John Ovenstone Street</w:t>
                    </w:r>
                  </w:p>
                  <w:p w14:paraId="61489111" w14:textId="77777777" w:rsidR="00A46B10" w:rsidRPr="00227698" w:rsidRDefault="00A46B10" w:rsidP="00A46B10">
                    <w:pPr>
                      <w:spacing w:after="0" w:line="240" w:lineRule="auto"/>
                      <w:jc w:val="right"/>
                      <w:rPr>
                        <w:rFonts w:ascii="Arial" w:hAnsi="Arial" w:cs="Arial"/>
                        <w:b/>
                        <w:bCs/>
                        <w:color w:val="1F497D"/>
                        <w:sz w:val="18"/>
                        <w:szCs w:val="18"/>
                        <w:lang w:val="en-US"/>
                      </w:rPr>
                    </w:pPr>
                    <w:r w:rsidRPr="00227698">
                      <w:rPr>
                        <w:rFonts w:ascii="Arial" w:hAnsi="Arial" w:cs="Arial"/>
                        <w:b/>
                        <w:bCs/>
                        <w:color w:val="1F497D"/>
                        <w:sz w:val="18"/>
                        <w:szCs w:val="18"/>
                        <w:lang w:val="en-US"/>
                      </w:rPr>
                      <w:t>WALVIS BAY</w:t>
                    </w:r>
                  </w:p>
                  <w:p w14:paraId="37F22E4A" w14:textId="77777777" w:rsidR="00A46B10" w:rsidRPr="00227698" w:rsidRDefault="00A46B10" w:rsidP="00A46B10">
                    <w:pPr>
                      <w:spacing w:after="0" w:line="240" w:lineRule="auto"/>
                      <w:jc w:val="right"/>
                      <w:rPr>
                        <w:rFonts w:ascii="Arial" w:hAnsi="Arial" w:cs="Arial"/>
                        <w:b/>
                        <w:bCs/>
                        <w:color w:val="1F497D"/>
                        <w:sz w:val="18"/>
                        <w:szCs w:val="18"/>
                        <w:lang w:val="en-US"/>
                      </w:rPr>
                    </w:pPr>
                  </w:p>
                  <w:p w14:paraId="60E6A30C" w14:textId="77777777" w:rsidR="00A46B10" w:rsidRPr="00227698" w:rsidRDefault="00A46B10" w:rsidP="00A46B10">
                    <w:pPr>
                      <w:spacing w:after="0" w:line="240" w:lineRule="auto"/>
                      <w:jc w:val="right"/>
                      <w:rPr>
                        <w:rFonts w:ascii="Arial" w:hAnsi="Arial" w:cs="Arial"/>
                        <w:b/>
                        <w:bCs/>
                        <w:color w:val="1F497D"/>
                        <w:sz w:val="18"/>
                        <w:szCs w:val="18"/>
                        <w:lang w:val="en-US"/>
                      </w:rPr>
                    </w:pPr>
                    <w:r w:rsidRPr="00227698">
                      <w:rPr>
                        <w:rFonts w:ascii="Arial" w:hAnsi="Arial" w:cs="Arial"/>
                        <w:b/>
                        <w:bCs/>
                        <w:color w:val="1F497D"/>
                        <w:sz w:val="18"/>
                        <w:szCs w:val="18"/>
                        <w:lang w:val="en-US"/>
                      </w:rPr>
                      <w:t>Tel: +264 64 278 700</w:t>
                    </w:r>
                  </w:p>
                </w:txbxContent>
              </v:textbox>
            </v:shape>
          </w:pict>
        </mc:Fallback>
      </mc:AlternateContent>
    </w:r>
    <w:r w:rsidR="000776C2">
      <w:rPr>
        <w:noProof/>
        <w:lang w:val="en-US"/>
      </w:rPr>
      <w:drawing>
        <wp:inline distT="0" distB="0" distL="0" distR="0" wp14:anchorId="18E11BC7" wp14:editId="0EF36CE6">
          <wp:extent cx="1614170" cy="139954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14170" cy="13995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9.4pt;height:561.75pt" o:bullet="t">
        <v:imagedata r:id="rId1" o:title="nfcpt"/>
      </v:shape>
    </w:pict>
  </w:numPicBullet>
  <w:abstractNum w:abstractNumId="0" w15:restartNumberingAfterBreak="0">
    <w:nsid w:val="079E78B4"/>
    <w:multiLevelType w:val="hybridMultilevel"/>
    <w:tmpl w:val="A968644C"/>
    <w:lvl w:ilvl="0" w:tplc="0809000F">
      <w:start w:val="3"/>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0A48127C"/>
    <w:multiLevelType w:val="hybridMultilevel"/>
    <w:tmpl w:val="CAF828C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123D637D"/>
    <w:multiLevelType w:val="hybridMultilevel"/>
    <w:tmpl w:val="F27E9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2BA1CC9"/>
    <w:multiLevelType w:val="hybridMultilevel"/>
    <w:tmpl w:val="11F41CD0"/>
    <w:lvl w:ilvl="0" w:tplc="1C090005">
      <w:start w:val="1"/>
      <w:numFmt w:val="bullet"/>
      <w:lvlText w:val=""/>
      <w:lvlJc w:val="left"/>
      <w:pPr>
        <w:ind w:left="1077" w:hanging="360"/>
      </w:pPr>
      <w:rPr>
        <w:rFonts w:ascii="Wingdings" w:hAnsi="Wingdings" w:hint="default"/>
      </w:rPr>
    </w:lvl>
    <w:lvl w:ilvl="1" w:tplc="20000003" w:tentative="1">
      <w:start w:val="1"/>
      <w:numFmt w:val="bullet"/>
      <w:lvlText w:val="o"/>
      <w:lvlJc w:val="left"/>
      <w:pPr>
        <w:ind w:left="1797" w:hanging="360"/>
      </w:pPr>
      <w:rPr>
        <w:rFonts w:ascii="Courier New" w:hAnsi="Courier New" w:cs="Courier New" w:hint="default"/>
      </w:rPr>
    </w:lvl>
    <w:lvl w:ilvl="2" w:tplc="20000005" w:tentative="1">
      <w:start w:val="1"/>
      <w:numFmt w:val="bullet"/>
      <w:lvlText w:val=""/>
      <w:lvlJc w:val="left"/>
      <w:pPr>
        <w:ind w:left="2517" w:hanging="360"/>
      </w:pPr>
      <w:rPr>
        <w:rFonts w:ascii="Wingdings" w:hAnsi="Wingdings" w:hint="default"/>
      </w:rPr>
    </w:lvl>
    <w:lvl w:ilvl="3" w:tplc="20000001" w:tentative="1">
      <w:start w:val="1"/>
      <w:numFmt w:val="bullet"/>
      <w:lvlText w:val=""/>
      <w:lvlJc w:val="left"/>
      <w:pPr>
        <w:ind w:left="3237" w:hanging="360"/>
      </w:pPr>
      <w:rPr>
        <w:rFonts w:ascii="Symbol" w:hAnsi="Symbol" w:hint="default"/>
      </w:rPr>
    </w:lvl>
    <w:lvl w:ilvl="4" w:tplc="20000003" w:tentative="1">
      <w:start w:val="1"/>
      <w:numFmt w:val="bullet"/>
      <w:lvlText w:val="o"/>
      <w:lvlJc w:val="left"/>
      <w:pPr>
        <w:ind w:left="3957" w:hanging="360"/>
      </w:pPr>
      <w:rPr>
        <w:rFonts w:ascii="Courier New" w:hAnsi="Courier New" w:cs="Courier New" w:hint="default"/>
      </w:rPr>
    </w:lvl>
    <w:lvl w:ilvl="5" w:tplc="20000005" w:tentative="1">
      <w:start w:val="1"/>
      <w:numFmt w:val="bullet"/>
      <w:lvlText w:val=""/>
      <w:lvlJc w:val="left"/>
      <w:pPr>
        <w:ind w:left="4677" w:hanging="360"/>
      </w:pPr>
      <w:rPr>
        <w:rFonts w:ascii="Wingdings" w:hAnsi="Wingdings" w:hint="default"/>
      </w:rPr>
    </w:lvl>
    <w:lvl w:ilvl="6" w:tplc="20000001" w:tentative="1">
      <w:start w:val="1"/>
      <w:numFmt w:val="bullet"/>
      <w:lvlText w:val=""/>
      <w:lvlJc w:val="left"/>
      <w:pPr>
        <w:ind w:left="5397" w:hanging="360"/>
      </w:pPr>
      <w:rPr>
        <w:rFonts w:ascii="Symbol" w:hAnsi="Symbol" w:hint="default"/>
      </w:rPr>
    </w:lvl>
    <w:lvl w:ilvl="7" w:tplc="20000003" w:tentative="1">
      <w:start w:val="1"/>
      <w:numFmt w:val="bullet"/>
      <w:lvlText w:val="o"/>
      <w:lvlJc w:val="left"/>
      <w:pPr>
        <w:ind w:left="6117" w:hanging="360"/>
      </w:pPr>
      <w:rPr>
        <w:rFonts w:ascii="Courier New" w:hAnsi="Courier New" w:cs="Courier New" w:hint="default"/>
      </w:rPr>
    </w:lvl>
    <w:lvl w:ilvl="8" w:tplc="20000005" w:tentative="1">
      <w:start w:val="1"/>
      <w:numFmt w:val="bullet"/>
      <w:lvlText w:val=""/>
      <w:lvlJc w:val="left"/>
      <w:pPr>
        <w:ind w:left="6837" w:hanging="360"/>
      </w:pPr>
      <w:rPr>
        <w:rFonts w:ascii="Wingdings" w:hAnsi="Wingdings" w:hint="default"/>
      </w:rPr>
    </w:lvl>
  </w:abstractNum>
  <w:abstractNum w:abstractNumId="4" w15:restartNumberingAfterBreak="0">
    <w:nsid w:val="15F511F2"/>
    <w:multiLevelType w:val="hybridMultilevel"/>
    <w:tmpl w:val="D0F26DA4"/>
    <w:lvl w:ilvl="0" w:tplc="2000000F">
      <w:start w:val="1"/>
      <w:numFmt w:val="decimal"/>
      <w:lvlText w:val="%1."/>
      <w:lvlJc w:val="left"/>
      <w:pPr>
        <w:ind w:left="360" w:hanging="360"/>
      </w:pPr>
    </w:lvl>
    <w:lvl w:ilvl="1" w:tplc="BE9045AE">
      <w:start w:val="2"/>
      <w:numFmt w:val="bullet"/>
      <w:lvlText w:val="•"/>
      <w:lvlJc w:val="left"/>
      <w:pPr>
        <w:ind w:left="1080" w:hanging="360"/>
      </w:pPr>
      <w:rPr>
        <w:rFonts w:ascii="Century Gothic" w:eastAsia="Calibri" w:hAnsi="Century Gothic" w:cs="Times New Roman" w:hint="default"/>
      </w:r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 w15:restartNumberingAfterBreak="0">
    <w:nsid w:val="16F62053"/>
    <w:multiLevelType w:val="hybridMultilevel"/>
    <w:tmpl w:val="6E4CD0BC"/>
    <w:lvl w:ilvl="0" w:tplc="5F3C088A">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9947559"/>
    <w:multiLevelType w:val="hybridMultilevel"/>
    <w:tmpl w:val="6372684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7" w15:restartNumberingAfterBreak="0">
    <w:nsid w:val="23EA77E0"/>
    <w:multiLevelType w:val="hybridMultilevel"/>
    <w:tmpl w:val="3AAC3D4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3F06376"/>
    <w:multiLevelType w:val="hybridMultilevel"/>
    <w:tmpl w:val="FFFAC656"/>
    <w:lvl w:ilvl="0" w:tplc="2000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9" w15:restartNumberingAfterBreak="0">
    <w:nsid w:val="27FD5A4A"/>
    <w:multiLevelType w:val="hybridMultilevel"/>
    <w:tmpl w:val="5972C7DC"/>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2E924118"/>
    <w:multiLevelType w:val="hybridMultilevel"/>
    <w:tmpl w:val="C3EE0FC4"/>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11" w15:restartNumberingAfterBreak="0">
    <w:nsid w:val="30392EEC"/>
    <w:multiLevelType w:val="hybridMultilevel"/>
    <w:tmpl w:val="BF802B2E"/>
    <w:lvl w:ilvl="0" w:tplc="1C090005">
      <w:start w:val="1"/>
      <w:numFmt w:val="bullet"/>
      <w:lvlText w:val=""/>
      <w:lvlJc w:val="left"/>
      <w:pPr>
        <w:ind w:left="1077" w:hanging="360"/>
      </w:pPr>
      <w:rPr>
        <w:rFonts w:ascii="Wingdings" w:hAnsi="Wingdings" w:hint="default"/>
      </w:rPr>
    </w:lvl>
    <w:lvl w:ilvl="1" w:tplc="20000003" w:tentative="1">
      <w:start w:val="1"/>
      <w:numFmt w:val="bullet"/>
      <w:lvlText w:val="o"/>
      <w:lvlJc w:val="left"/>
      <w:pPr>
        <w:ind w:left="1797" w:hanging="360"/>
      </w:pPr>
      <w:rPr>
        <w:rFonts w:ascii="Courier New" w:hAnsi="Courier New" w:cs="Courier New" w:hint="default"/>
      </w:rPr>
    </w:lvl>
    <w:lvl w:ilvl="2" w:tplc="20000005" w:tentative="1">
      <w:start w:val="1"/>
      <w:numFmt w:val="bullet"/>
      <w:lvlText w:val=""/>
      <w:lvlJc w:val="left"/>
      <w:pPr>
        <w:ind w:left="2517" w:hanging="360"/>
      </w:pPr>
      <w:rPr>
        <w:rFonts w:ascii="Wingdings" w:hAnsi="Wingdings" w:hint="default"/>
      </w:rPr>
    </w:lvl>
    <w:lvl w:ilvl="3" w:tplc="20000001" w:tentative="1">
      <w:start w:val="1"/>
      <w:numFmt w:val="bullet"/>
      <w:lvlText w:val=""/>
      <w:lvlJc w:val="left"/>
      <w:pPr>
        <w:ind w:left="3237" w:hanging="360"/>
      </w:pPr>
      <w:rPr>
        <w:rFonts w:ascii="Symbol" w:hAnsi="Symbol" w:hint="default"/>
      </w:rPr>
    </w:lvl>
    <w:lvl w:ilvl="4" w:tplc="20000003" w:tentative="1">
      <w:start w:val="1"/>
      <w:numFmt w:val="bullet"/>
      <w:lvlText w:val="o"/>
      <w:lvlJc w:val="left"/>
      <w:pPr>
        <w:ind w:left="3957" w:hanging="360"/>
      </w:pPr>
      <w:rPr>
        <w:rFonts w:ascii="Courier New" w:hAnsi="Courier New" w:cs="Courier New" w:hint="default"/>
      </w:rPr>
    </w:lvl>
    <w:lvl w:ilvl="5" w:tplc="20000005" w:tentative="1">
      <w:start w:val="1"/>
      <w:numFmt w:val="bullet"/>
      <w:lvlText w:val=""/>
      <w:lvlJc w:val="left"/>
      <w:pPr>
        <w:ind w:left="4677" w:hanging="360"/>
      </w:pPr>
      <w:rPr>
        <w:rFonts w:ascii="Wingdings" w:hAnsi="Wingdings" w:hint="default"/>
      </w:rPr>
    </w:lvl>
    <w:lvl w:ilvl="6" w:tplc="20000001" w:tentative="1">
      <w:start w:val="1"/>
      <w:numFmt w:val="bullet"/>
      <w:lvlText w:val=""/>
      <w:lvlJc w:val="left"/>
      <w:pPr>
        <w:ind w:left="5397" w:hanging="360"/>
      </w:pPr>
      <w:rPr>
        <w:rFonts w:ascii="Symbol" w:hAnsi="Symbol" w:hint="default"/>
      </w:rPr>
    </w:lvl>
    <w:lvl w:ilvl="7" w:tplc="20000003" w:tentative="1">
      <w:start w:val="1"/>
      <w:numFmt w:val="bullet"/>
      <w:lvlText w:val="o"/>
      <w:lvlJc w:val="left"/>
      <w:pPr>
        <w:ind w:left="6117" w:hanging="360"/>
      </w:pPr>
      <w:rPr>
        <w:rFonts w:ascii="Courier New" w:hAnsi="Courier New" w:cs="Courier New" w:hint="default"/>
      </w:rPr>
    </w:lvl>
    <w:lvl w:ilvl="8" w:tplc="20000005" w:tentative="1">
      <w:start w:val="1"/>
      <w:numFmt w:val="bullet"/>
      <w:lvlText w:val=""/>
      <w:lvlJc w:val="left"/>
      <w:pPr>
        <w:ind w:left="6837" w:hanging="360"/>
      </w:pPr>
      <w:rPr>
        <w:rFonts w:ascii="Wingdings" w:hAnsi="Wingdings" w:hint="default"/>
      </w:rPr>
    </w:lvl>
  </w:abstractNum>
  <w:abstractNum w:abstractNumId="12" w15:restartNumberingAfterBreak="0">
    <w:nsid w:val="38E20017"/>
    <w:multiLevelType w:val="hybridMultilevel"/>
    <w:tmpl w:val="549091D8"/>
    <w:lvl w:ilvl="0" w:tplc="2000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2423D3"/>
    <w:multiLevelType w:val="hybridMultilevel"/>
    <w:tmpl w:val="DA5A3C92"/>
    <w:lvl w:ilvl="0" w:tplc="5F3C088A">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ED711CE"/>
    <w:multiLevelType w:val="hybridMultilevel"/>
    <w:tmpl w:val="A38A62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C354144"/>
    <w:multiLevelType w:val="hybridMultilevel"/>
    <w:tmpl w:val="44B2BFE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6" w15:restartNumberingAfterBreak="0">
    <w:nsid w:val="519333D7"/>
    <w:multiLevelType w:val="hybridMultilevel"/>
    <w:tmpl w:val="4DA29240"/>
    <w:lvl w:ilvl="0" w:tplc="FC724B5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BB7F85"/>
    <w:multiLevelType w:val="hybridMultilevel"/>
    <w:tmpl w:val="B94C383E"/>
    <w:lvl w:ilvl="0" w:tplc="1C090005">
      <w:start w:val="1"/>
      <w:numFmt w:val="bullet"/>
      <w:lvlText w:val=""/>
      <w:lvlJc w:val="left"/>
      <w:pPr>
        <w:ind w:left="1069" w:hanging="360"/>
      </w:pPr>
      <w:rPr>
        <w:rFonts w:ascii="Wingdings" w:hAnsi="Wingdings"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8" w15:restartNumberingAfterBreak="0">
    <w:nsid w:val="5DBF404B"/>
    <w:multiLevelType w:val="hybridMultilevel"/>
    <w:tmpl w:val="64AA2CF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E9A0CDC"/>
    <w:multiLevelType w:val="hybridMultilevel"/>
    <w:tmpl w:val="E16C8CC4"/>
    <w:lvl w:ilvl="0" w:tplc="3548589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5E9C628C"/>
    <w:multiLevelType w:val="multilevel"/>
    <w:tmpl w:val="A0E4CE2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05B606A"/>
    <w:multiLevelType w:val="hybridMultilevel"/>
    <w:tmpl w:val="1AB877C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2" w15:restartNumberingAfterBreak="0">
    <w:nsid w:val="60CB0B13"/>
    <w:multiLevelType w:val="hybridMultilevel"/>
    <w:tmpl w:val="B68EE37E"/>
    <w:lvl w:ilvl="0" w:tplc="7E888B24">
      <w:start w:val="1"/>
      <w:numFmt w:val="lowerLetter"/>
      <w:lvlText w:val="%1)"/>
      <w:lvlJc w:val="left"/>
      <w:pPr>
        <w:ind w:left="720" w:hanging="360"/>
      </w:pPr>
      <w:rPr>
        <w:b/>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67D92BF6"/>
    <w:multiLevelType w:val="hybridMultilevel"/>
    <w:tmpl w:val="7272F7C2"/>
    <w:lvl w:ilvl="0" w:tplc="20000017">
      <w:start w:val="1"/>
      <w:numFmt w:val="lowerLetter"/>
      <w:lvlText w:val="%1)"/>
      <w:lvlJc w:val="left"/>
      <w:pPr>
        <w:ind w:left="780" w:hanging="360"/>
      </w:p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24" w15:restartNumberingAfterBreak="0">
    <w:nsid w:val="6AF463AD"/>
    <w:multiLevelType w:val="hybridMultilevel"/>
    <w:tmpl w:val="5696529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5" w15:restartNumberingAfterBreak="0">
    <w:nsid w:val="6E063741"/>
    <w:multiLevelType w:val="hybridMultilevel"/>
    <w:tmpl w:val="F60815F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70BA5B77"/>
    <w:multiLevelType w:val="hybridMultilevel"/>
    <w:tmpl w:val="D5DAC65A"/>
    <w:lvl w:ilvl="0" w:tplc="87485B46">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7" w15:restartNumberingAfterBreak="0">
    <w:nsid w:val="775A0D17"/>
    <w:multiLevelType w:val="hybridMultilevel"/>
    <w:tmpl w:val="D0D88D6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A8D3F97"/>
    <w:multiLevelType w:val="hybridMultilevel"/>
    <w:tmpl w:val="7662F5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DC835FC"/>
    <w:multiLevelType w:val="multilevel"/>
    <w:tmpl w:val="E68E80B6"/>
    <w:lvl w:ilvl="0">
      <w:start w:val="1"/>
      <w:numFmt w:val="decimal"/>
      <w:lvlText w:val="%1."/>
      <w:lvlJc w:val="left"/>
      <w:pPr>
        <w:ind w:left="360" w:hanging="360"/>
      </w:pPr>
      <w:rPr>
        <w:b/>
        <w:bCs w:val="0"/>
      </w:rPr>
    </w:lvl>
    <w:lvl w:ilvl="1">
      <w:start w:val="2"/>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7F6B1016"/>
    <w:multiLevelType w:val="hybridMultilevel"/>
    <w:tmpl w:val="8F009AAA"/>
    <w:lvl w:ilvl="0" w:tplc="20000001">
      <w:start w:val="1"/>
      <w:numFmt w:val="bullet"/>
      <w:lvlText w:val=""/>
      <w:lvlJc w:val="left"/>
      <w:pPr>
        <w:ind w:left="360" w:hanging="360"/>
      </w:pPr>
      <w:rPr>
        <w:rFonts w:ascii="Symbol" w:hAnsi="Symbol" w:hint="default"/>
      </w:rPr>
    </w:lvl>
    <w:lvl w:ilvl="1" w:tplc="BE9045AE">
      <w:start w:val="2"/>
      <w:numFmt w:val="bullet"/>
      <w:lvlText w:val="•"/>
      <w:lvlJc w:val="left"/>
      <w:pPr>
        <w:ind w:left="1080" w:hanging="360"/>
      </w:pPr>
      <w:rPr>
        <w:rFonts w:ascii="Century Gothic" w:eastAsia="Calibri" w:hAnsi="Century Gothic" w:cs="Times New Roman" w:hint="default"/>
      </w:r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238396199">
    <w:abstractNumId w:val="23"/>
  </w:num>
  <w:num w:numId="2" w16cid:durableId="701902217">
    <w:abstractNumId w:val="22"/>
  </w:num>
  <w:num w:numId="3" w16cid:durableId="494615405">
    <w:abstractNumId w:val="7"/>
  </w:num>
  <w:num w:numId="4" w16cid:durableId="516847575">
    <w:abstractNumId w:val="21"/>
  </w:num>
  <w:num w:numId="5" w16cid:durableId="165362848">
    <w:abstractNumId w:val="15"/>
  </w:num>
  <w:num w:numId="6" w16cid:durableId="584262999">
    <w:abstractNumId w:val="24"/>
  </w:num>
  <w:num w:numId="7" w16cid:durableId="852301265">
    <w:abstractNumId w:val="4"/>
  </w:num>
  <w:num w:numId="8" w16cid:durableId="1156645819">
    <w:abstractNumId w:val="9"/>
  </w:num>
  <w:num w:numId="9" w16cid:durableId="214704233">
    <w:abstractNumId w:val="1"/>
  </w:num>
  <w:num w:numId="10" w16cid:durableId="1208833323">
    <w:abstractNumId w:val="30"/>
  </w:num>
  <w:num w:numId="11" w16cid:durableId="353263787">
    <w:abstractNumId w:val="29"/>
  </w:num>
  <w:num w:numId="12" w16cid:durableId="2064017927">
    <w:abstractNumId w:val="12"/>
  </w:num>
  <w:num w:numId="13" w16cid:durableId="992412174">
    <w:abstractNumId w:val="16"/>
  </w:num>
  <w:num w:numId="14" w16cid:durableId="1716735913">
    <w:abstractNumId w:val="27"/>
  </w:num>
  <w:num w:numId="15" w16cid:durableId="1206219258">
    <w:abstractNumId w:val="14"/>
  </w:num>
  <w:num w:numId="16" w16cid:durableId="124784464">
    <w:abstractNumId w:val="2"/>
  </w:num>
  <w:num w:numId="17" w16cid:durableId="1332635306">
    <w:abstractNumId w:val="29"/>
  </w:num>
  <w:num w:numId="18" w16cid:durableId="265506303">
    <w:abstractNumId w:val="28"/>
  </w:num>
  <w:num w:numId="19" w16cid:durableId="2010986408">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02760474">
    <w:abstractNumId w:val="13"/>
  </w:num>
  <w:num w:numId="21" w16cid:durableId="454183572">
    <w:abstractNumId w:val="6"/>
  </w:num>
  <w:num w:numId="22" w16cid:durableId="1077823047">
    <w:abstractNumId w:val="5"/>
  </w:num>
  <w:num w:numId="23" w16cid:durableId="1296370665">
    <w:abstractNumId w:val="19"/>
  </w:num>
  <w:num w:numId="24" w16cid:durableId="1822037188">
    <w:abstractNumId w:val="26"/>
  </w:num>
  <w:num w:numId="25" w16cid:durableId="819158232">
    <w:abstractNumId w:val="18"/>
  </w:num>
  <w:num w:numId="26" w16cid:durableId="1891186019">
    <w:abstractNumId w:val="25"/>
  </w:num>
  <w:num w:numId="27" w16cid:durableId="1465347054">
    <w:abstractNumId w:val="20"/>
  </w:num>
  <w:num w:numId="28" w16cid:durableId="234244747">
    <w:abstractNumId w:val="10"/>
  </w:num>
  <w:num w:numId="29" w16cid:durableId="1445731757">
    <w:abstractNumId w:val="3"/>
  </w:num>
  <w:num w:numId="30" w16cid:durableId="1073313636">
    <w:abstractNumId w:val="11"/>
  </w:num>
  <w:num w:numId="31" w16cid:durableId="645012442">
    <w:abstractNumId w:val="17"/>
  </w:num>
  <w:num w:numId="32" w16cid:durableId="80998215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E22"/>
    <w:rsid w:val="00000E22"/>
    <w:rsid w:val="00002784"/>
    <w:rsid w:val="00002A81"/>
    <w:rsid w:val="00003BAC"/>
    <w:rsid w:val="00007891"/>
    <w:rsid w:val="00012179"/>
    <w:rsid w:val="0001241B"/>
    <w:rsid w:val="00012728"/>
    <w:rsid w:val="00013791"/>
    <w:rsid w:val="00015D71"/>
    <w:rsid w:val="0002434A"/>
    <w:rsid w:val="000254B2"/>
    <w:rsid w:val="000266A6"/>
    <w:rsid w:val="000313DA"/>
    <w:rsid w:val="00031DC3"/>
    <w:rsid w:val="000346F7"/>
    <w:rsid w:val="00036166"/>
    <w:rsid w:val="00047AAD"/>
    <w:rsid w:val="00053C74"/>
    <w:rsid w:val="0005696C"/>
    <w:rsid w:val="00067772"/>
    <w:rsid w:val="000679D8"/>
    <w:rsid w:val="0007726C"/>
    <w:rsid w:val="000776C2"/>
    <w:rsid w:val="00081596"/>
    <w:rsid w:val="0008268F"/>
    <w:rsid w:val="00082964"/>
    <w:rsid w:val="00086A96"/>
    <w:rsid w:val="00090879"/>
    <w:rsid w:val="00093658"/>
    <w:rsid w:val="00096C17"/>
    <w:rsid w:val="000A1F5C"/>
    <w:rsid w:val="000B2B95"/>
    <w:rsid w:val="000B520E"/>
    <w:rsid w:val="000C072E"/>
    <w:rsid w:val="000C1037"/>
    <w:rsid w:val="000C45C6"/>
    <w:rsid w:val="000C4DC4"/>
    <w:rsid w:val="000C56AF"/>
    <w:rsid w:val="000C6A07"/>
    <w:rsid w:val="000D07E0"/>
    <w:rsid w:val="000D19BA"/>
    <w:rsid w:val="000D2608"/>
    <w:rsid w:val="000D7643"/>
    <w:rsid w:val="000E04FB"/>
    <w:rsid w:val="000E35E8"/>
    <w:rsid w:val="000F1980"/>
    <w:rsid w:val="000F2115"/>
    <w:rsid w:val="000F7386"/>
    <w:rsid w:val="00102AEE"/>
    <w:rsid w:val="00103502"/>
    <w:rsid w:val="00104973"/>
    <w:rsid w:val="0011239F"/>
    <w:rsid w:val="0011356D"/>
    <w:rsid w:val="00116808"/>
    <w:rsid w:val="00121B5A"/>
    <w:rsid w:val="001234A1"/>
    <w:rsid w:val="001270A3"/>
    <w:rsid w:val="00127E8E"/>
    <w:rsid w:val="0013250A"/>
    <w:rsid w:val="00132638"/>
    <w:rsid w:val="00142FB9"/>
    <w:rsid w:val="0014405B"/>
    <w:rsid w:val="0014563B"/>
    <w:rsid w:val="00150D78"/>
    <w:rsid w:val="00151600"/>
    <w:rsid w:val="001529C6"/>
    <w:rsid w:val="00153977"/>
    <w:rsid w:val="00153980"/>
    <w:rsid w:val="001606FA"/>
    <w:rsid w:val="00170BC9"/>
    <w:rsid w:val="00174F2B"/>
    <w:rsid w:val="001924F4"/>
    <w:rsid w:val="0019285E"/>
    <w:rsid w:val="00193B19"/>
    <w:rsid w:val="001A06D8"/>
    <w:rsid w:val="001A0B07"/>
    <w:rsid w:val="001A3192"/>
    <w:rsid w:val="001B03FF"/>
    <w:rsid w:val="001B214D"/>
    <w:rsid w:val="001B2AD6"/>
    <w:rsid w:val="001B67D7"/>
    <w:rsid w:val="001B6AB0"/>
    <w:rsid w:val="001C1C4E"/>
    <w:rsid w:val="001C57E2"/>
    <w:rsid w:val="001C730D"/>
    <w:rsid w:val="001D40B6"/>
    <w:rsid w:val="001D4934"/>
    <w:rsid w:val="001D562B"/>
    <w:rsid w:val="001E1F3A"/>
    <w:rsid w:val="001E615A"/>
    <w:rsid w:val="001E66E1"/>
    <w:rsid w:val="001E6D9D"/>
    <w:rsid w:val="001E7BEF"/>
    <w:rsid w:val="001E7CD8"/>
    <w:rsid w:val="001F2264"/>
    <w:rsid w:val="001F5DE6"/>
    <w:rsid w:val="001F5FDF"/>
    <w:rsid w:val="001F7910"/>
    <w:rsid w:val="001F7E1E"/>
    <w:rsid w:val="002018C9"/>
    <w:rsid w:val="00202689"/>
    <w:rsid w:val="00206206"/>
    <w:rsid w:val="00206D41"/>
    <w:rsid w:val="002145EE"/>
    <w:rsid w:val="00216D2B"/>
    <w:rsid w:val="00220DC1"/>
    <w:rsid w:val="00223280"/>
    <w:rsid w:val="002238D1"/>
    <w:rsid w:val="00225DDB"/>
    <w:rsid w:val="00226F90"/>
    <w:rsid w:val="00227698"/>
    <w:rsid w:val="0022788F"/>
    <w:rsid w:val="00244199"/>
    <w:rsid w:val="00245958"/>
    <w:rsid w:val="00247011"/>
    <w:rsid w:val="00247524"/>
    <w:rsid w:val="0025326D"/>
    <w:rsid w:val="00254402"/>
    <w:rsid w:val="002545DD"/>
    <w:rsid w:val="00261C60"/>
    <w:rsid w:val="002677B1"/>
    <w:rsid w:val="00271C55"/>
    <w:rsid w:val="00282BDB"/>
    <w:rsid w:val="0028415F"/>
    <w:rsid w:val="0029179C"/>
    <w:rsid w:val="0029222E"/>
    <w:rsid w:val="002939CE"/>
    <w:rsid w:val="00294D77"/>
    <w:rsid w:val="0029748C"/>
    <w:rsid w:val="002A4888"/>
    <w:rsid w:val="002A5E79"/>
    <w:rsid w:val="002A6AA8"/>
    <w:rsid w:val="002B7D89"/>
    <w:rsid w:val="002C08E0"/>
    <w:rsid w:val="002C186C"/>
    <w:rsid w:val="002C46B6"/>
    <w:rsid w:val="002C4916"/>
    <w:rsid w:val="002D1034"/>
    <w:rsid w:val="002D1326"/>
    <w:rsid w:val="002D3AD4"/>
    <w:rsid w:val="002D5512"/>
    <w:rsid w:val="002E00AC"/>
    <w:rsid w:val="002E256D"/>
    <w:rsid w:val="002E273C"/>
    <w:rsid w:val="002E277A"/>
    <w:rsid w:val="002F075E"/>
    <w:rsid w:val="002F13A0"/>
    <w:rsid w:val="002F228B"/>
    <w:rsid w:val="00301180"/>
    <w:rsid w:val="003051C7"/>
    <w:rsid w:val="0030578F"/>
    <w:rsid w:val="0030728C"/>
    <w:rsid w:val="00310B4C"/>
    <w:rsid w:val="0031420A"/>
    <w:rsid w:val="0031551B"/>
    <w:rsid w:val="00322E89"/>
    <w:rsid w:val="00323521"/>
    <w:rsid w:val="00323907"/>
    <w:rsid w:val="00324DC2"/>
    <w:rsid w:val="003266F5"/>
    <w:rsid w:val="003277C2"/>
    <w:rsid w:val="00327A3D"/>
    <w:rsid w:val="003303A6"/>
    <w:rsid w:val="003304D1"/>
    <w:rsid w:val="003333D6"/>
    <w:rsid w:val="00340DAC"/>
    <w:rsid w:val="00355E68"/>
    <w:rsid w:val="00362C77"/>
    <w:rsid w:val="003662BB"/>
    <w:rsid w:val="00366A6C"/>
    <w:rsid w:val="00372622"/>
    <w:rsid w:val="00375BF2"/>
    <w:rsid w:val="0037655B"/>
    <w:rsid w:val="003858A1"/>
    <w:rsid w:val="00390DA4"/>
    <w:rsid w:val="00392531"/>
    <w:rsid w:val="00393833"/>
    <w:rsid w:val="00396FAE"/>
    <w:rsid w:val="003A2A4C"/>
    <w:rsid w:val="003A452D"/>
    <w:rsid w:val="003A4B12"/>
    <w:rsid w:val="003A6BEF"/>
    <w:rsid w:val="003B141E"/>
    <w:rsid w:val="003B1498"/>
    <w:rsid w:val="003B269C"/>
    <w:rsid w:val="003B2C72"/>
    <w:rsid w:val="003C16A8"/>
    <w:rsid w:val="003C5208"/>
    <w:rsid w:val="003C53DA"/>
    <w:rsid w:val="003C6333"/>
    <w:rsid w:val="003C754E"/>
    <w:rsid w:val="003D137F"/>
    <w:rsid w:val="003D1CD3"/>
    <w:rsid w:val="003D25DA"/>
    <w:rsid w:val="003D2895"/>
    <w:rsid w:val="003D350D"/>
    <w:rsid w:val="003D4A3F"/>
    <w:rsid w:val="003D5894"/>
    <w:rsid w:val="003D5AD3"/>
    <w:rsid w:val="003D5B61"/>
    <w:rsid w:val="003E6E3D"/>
    <w:rsid w:val="004037B9"/>
    <w:rsid w:val="00407231"/>
    <w:rsid w:val="00407E32"/>
    <w:rsid w:val="00410CC0"/>
    <w:rsid w:val="004135B4"/>
    <w:rsid w:val="00422014"/>
    <w:rsid w:val="00424754"/>
    <w:rsid w:val="004250FA"/>
    <w:rsid w:val="004256A7"/>
    <w:rsid w:val="004306B0"/>
    <w:rsid w:val="00431CB1"/>
    <w:rsid w:val="00433C3C"/>
    <w:rsid w:val="0043403F"/>
    <w:rsid w:val="00435CB2"/>
    <w:rsid w:val="00436D5F"/>
    <w:rsid w:val="0043722E"/>
    <w:rsid w:val="00441E2D"/>
    <w:rsid w:val="00444292"/>
    <w:rsid w:val="0044508F"/>
    <w:rsid w:val="00447846"/>
    <w:rsid w:val="0045086B"/>
    <w:rsid w:val="00450A4A"/>
    <w:rsid w:val="0045160E"/>
    <w:rsid w:val="004563D6"/>
    <w:rsid w:val="0046165B"/>
    <w:rsid w:val="00463BCA"/>
    <w:rsid w:val="0046430C"/>
    <w:rsid w:val="00470FC8"/>
    <w:rsid w:val="0047524E"/>
    <w:rsid w:val="00476FC1"/>
    <w:rsid w:val="00480FB8"/>
    <w:rsid w:val="00483BF6"/>
    <w:rsid w:val="004871E3"/>
    <w:rsid w:val="0049113C"/>
    <w:rsid w:val="00492B09"/>
    <w:rsid w:val="004964CD"/>
    <w:rsid w:val="00497F60"/>
    <w:rsid w:val="004A082B"/>
    <w:rsid w:val="004A23CB"/>
    <w:rsid w:val="004B20D4"/>
    <w:rsid w:val="004B31BE"/>
    <w:rsid w:val="004C62D3"/>
    <w:rsid w:val="004D05C2"/>
    <w:rsid w:val="004D46FE"/>
    <w:rsid w:val="004D4BAB"/>
    <w:rsid w:val="004D79EE"/>
    <w:rsid w:val="004E36CB"/>
    <w:rsid w:val="004F37B9"/>
    <w:rsid w:val="004F4ECC"/>
    <w:rsid w:val="004F60A4"/>
    <w:rsid w:val="00501F12"/>
    <w:rsid w:val="00502161"/>
    <w:rsid w:val="00503A71"/>
    <w:rsid w:val="00505EB9"/>
    <w:rsid w:val="00510835"/>
    <w:rsid w:val="005109BC"/>
    <w:rsid w:val="00524261"/>
    <w:rsid w:val="00526DA2"/>
    <w:rsid w:val="00527FDD"/>
    <w:rsid w:val="00530CC1"/>
    <w:rsid w:val="00536ADE"/>
    <w:rsid w:val="005400B9"/>
    <w:rsid w:val="00540D58"/>
    <w:rsid w:val="005436C2"/>
    <w:rsid w:val="00544127"/>
    <w:rsid w:val="00546798"/>
    <w:rsid w:val="00552838"/>
    <w:rsid w:val="00554C84"/>
    <w:rsid w:val="005603B5"/>
    <w:rsid w:val="0056098E"/>
    <w:rsid w:val="00561AAE"/>
    <w:rsid w:val="00566BA9"/>
    <w:rsid w:val="0057138F"/>
    <w:rsid w:val="00571625"/>
    <w:rsid w:val="00573BB7"/>
    <w:rsid w:val="005748C6"/>
    <w:rsid w:val="0058080F"/>
    <w:rsid w:val="00580EA1"/>
    <w:rsid w:val="00585F89"/>
    <w:rsid w:val="005914E9"/>
    <w:rsid w:val="00591BB1"/>
    <w:rsid w:val="005940F0"/>
    <w:rsid w:val="00594B05"/>
    <w:rsid w:val="005A23E8"/>
    <w:rsid w:val="005A25E1"/>
    <w:rsid w:val="005A38C6"/>
    <w:rsid w:val="005B3646"/>
    <w:rsid w:val="005B56D8"/>
    <w:rsid w:val="005B64C6"/>
    <w:rsid w:val="005B6831"/>
    <w:rsid w:val="005B6E59"/>
    <w:rsid w:val="005B79FE"/>
    <w:rsid w:val="005C1CD0"/>
    <w:rsid w:val="005C766B"/>
    <w:rsid w:val="005D097E"/>
    <w:rsid w:val="005D3608"/>
    <w:rsid w:val="005D4A11"/>
    <w:rsid w:val="005D7D9E"/>
    <w:rsid w:val="005E0DDF"/>
    <w:rsid w:val="005E0DFD"/>
    <w:rsid w:val="005E2444"/>
    <w:rsid w:val="005E330F"/>
    <w:rsid w:val="005E4795"/>
    <w:rsid w:val="005E4C40"/>
    <w:rsid w:val="005E53B5"/>
    <w:rsid w:val="005F5ADA"/>
    <w:rsid w:val="00603025"/>
    <w:rsid w:val="00607434"/>
    <w:rsid w:val="00611E39"/>
    <w:rsid w:val="00615F61"/>
    <w:rsid w:val="006167F0"/>
    <w:rsid w:val="00622459"/>
    <w:rsid w:val="0062322F"/>
    <w:rsid w:val="00623F78"/>
    <w:rsid w:val="00624C56"/>
    <w:rsid w:val="0062605D"/>
    <w:rsid w:val="00626684"/>
    <w:rsid w:val="00630350"/>
    <w:rsid w:val="00631837"/>
    <w:rsid w:val="00631B87"/>
    <w:rsid w:val="00632240"/>
    <w:rsid w:val="006439BD"/>
    <w:rsid w:val="006450B2"/>
    <w:rsid w:val="00646DD6"/>
    <w:rsid w:val="00654EE4"/>
    <w:rsid w:val="006655F3"/>
    <w:rsid w:val="00667BD2"/>
    <w:rsid w:val="00670B64"/>
    <w:rsid w:val="00676E48"/>
    <w:rsid w:val="00680CDE"/>
    <w:rsid w:val="00682ADE"/>
    <w:rsid w:val="00682D22"/>
    <w:rsid w:val="006836BA"/>
    <w:rsid w:val="00685C61"/>
    <w:rsid w:val="00687B85"/>
    <w:rsid w:val="00690EFC"/>
    <w:rsid w:val="00692CCC"/>
    <w:rsid w:val="006A08DC"/>
    <w:rsid w:val="006A499B"/>
    <w:rsid w:val="006A69D3"/>
    <w:rsid w:val="006A7202"/>
    <w:rsid w:val="006A7CFE"/>
    <w:rsid w:val="006B0204"/>
    <w:rsid w:val="006B0E1D"/>
    <w:rsid w:val="006B0FF8"/>
    <w:rsid w:val="006B2A16"/>
    <w:rsid w:val="006B3F3C"/>
    <w:rsid w:val="006B47AA"/>
    <w:rsid w:val="006B7572"/>
    <w:rsid w:val="006B794E"/>
    <w:rsid w:val="006B7C43"/>
    <w:rsid w:val="006C1B04"/>
    <w:rsid w:val="006C3F45"/>
    <w:rsid w:val="006C4559"/>
    <w:rsid w:val="006D23E5"/>
    <w:rsid w:val="006D2B19"/>
    <w:rsid w:val="006D672A"/>
    <w:rsid w:val="006D6A7F"/>
    <w:rsid w:val="006D6AFD"/>
    <w:rsid w:val="006E0156"/>
    <w:rsid w:val="006E3094"/>
    <w:rsid w:val="006E64E8"/>
    <w:rsid w:val="006E6F64"/>
    <w:rsid w:val="006F47BF"/>
    <w:rsid w:val="006F6770"/>
    <w:rsid w:val="0070714F"/>
    <w:rsid w:val="00714BA7"/>
    <w:rsid w:val="00720F7E"/>
    <w:rsid w:val="00722998"/>
    <w:rsid w:val="00723E44"/>
    <w:rsid w:val="00724417"/>
    <w:rsid w:val="00725975"/>
    <w:rsid w:val="00727B99"/>
    <w:rsid w:val="00730E11"/>
    <w:rsid w:val="0073762A"/>
    <w:rsid w:val="00737D17"/>
    <w:rsid w:val="0074364F"/>
    <w:rsid w:val="007464E3"/>
    <w:rsid w:val="00761D1C"/>
    <w:rsid w:val="00765CF6"/>
    <w:rsid w:val="00766539"/>
    <w:rsid w:val="00766DC7"/>
    <w:rsid w:val="00781CE4"/>
    <w:rsid w:val="0078259B"/>
    <w:rsid w:val="007849FE"/>
    <w:rsid w:val="00784C0B"/>
    <w:rsid w:val="0078628A"/>
    <w:rsid w:val="0078715E"/>
    <w:rsid w:val="00790BDA"/>
    <w:rsid w:val="00793214"/>
    <w:rsid w:val="00795043"/>
    <w:rsid w:val="00795C56"/>
    <w:rsid w:val="007960A2"/>
    <w:rsid w:val="007A19B4"/>
    <w:rsid w:val="007A3939"/>
    <w:rsid w:val="007B14F3"/>
    <w:rsid w:val="007B2568"/>
    <w:rsid w:val="007B7482"/>
    <w:rsid w:val="007C68C2"/>
    <w:rsid w:val="007C6DFE"/>
    <w:rsid w:val="007C73AF"/>
    <w:rsid w:val="007D1B56"/>
    <w:rsid w:val="007D1FDF"/>
    <w:rsid w:val="007D3F1D"/>
    <w:rsid w:val="007E1715"/>
    <w:rsid w:val="007E1AAB"/>
    <w:rsid w:val="007E1CC0"/>
    <w:rsid w:val="007E5441"/>
    <w:rsid w:val="007E6DB5"/>
    <w:rsid w:val="007E7B65"/>
    <w:rsid w:val="007E7E0A"/>
    <w:rsid w:val="007F2A53"/>
    <w:rsid w:val="007F432B"/>
    <w:rsid w:val="007F4714"/>
    <w:rsid w:val="007F63DD"/>
    <w:rsid w:val="00802696"/>
    <w:rsid w:val="008149D6"/>
    <w:rsid w:val="00814B2F"/>
    <w:rsid w:val="008224FC"/>
    <w:rsid w:val="00824461"/>
    <w:rsid w:val="00830C57"/>
    <w:rsid w:val="008324D1"/>
    <w:rsid w:val="00832566"/>
    <w:rsid w:val="008331A3"/>
    <w:rsid w:val="00835A63"/>
    <w:rsid w:val="00836D91"/>
    <w:rsid w:val="008539DC"/>
    <w:rsid w:val="00854AC5"/>
    <w:rsid w:val="00856CD6"/>
    <w:rsid w:val="008607B8"/>
    <w:rsid w:val="00861E1A"/>
    <w:rsid w:val="00862076"/>
    <w:rsid w:val="00864EF7"/>
    <w:rsid w:val="0086573C"/>
    <w:rsid w:val="00866230"/>
    <w:rsid w:val="00880241"/>
    <w:rsid w:val="008811CA"/>
    <w:rsid w:val="0088189C"/>
    <w:rsid w:val="00883F60"/>
    <w:rsid w:val="00885C7D"/>
    <w:rsid w:val="00886425"/>
    <w:rsid w:val="008878BE"/>
    <w:rsid w:val="00891E8B"/>
    <w:rsid w:val="008A030E"/>
    <w:rsid w:val="008A5337"/>
    <w:rsid w:val="008B197A"/>
    <w:rsid w:val="008B2831"/>
    <w:rsid w:val="008B4053"/>
    <w:rsid w:val="008B6B4D"/>
    <w:rsid w:val="008C08D5"/>
    <w:rsid w:val="008C2A4F"/>
    <w:rsid w:val="008C4B6D"/>
    <w:rsid w:val="008C4C8E"/>
    <w:rsid w:val="008C5368"/>
    <w:rsid w:val="008D1AC1"/>
    <w:rsid w:val="008D26DF"/>
    <w:rsid w:val="008D35F4"/>
    <w:rsid w:val="008D4CE1"/>
    <w:rsid w:val="008E2420"/>
    <w:rsid w:val="008E2FAB"/>
    <w:rsid w:val="008E43FD"/>
    <w:rsid w:val="008E5DCC"/>
    <w:rsid w:val="008F07B6"/>
    <w:rsid w:val="008F220F"/>
    <w:rsid w:val="008F420D"/>
    <w:rsid w:val="008F4676"/>
    <w:rsid w:val="00900347"/>
    <w:rsid w:val="00900AA4"/>
    <w:rsid w:val="00901DDD"/>
    <w:rsid w:val="00902738"/>
    <w:rsid w:val="0090312F"/>
    <w:rsid w:val="00906C0D"/>
    <w:rsid w:val="009139F2"/>
    <w:rsid w:val="00914712"/>
    <w:rsid w:val="009176CB"/>
    <w:rsid w:val="00922898"/>
    <w:rsid w:val="00931ACE"/>
    <w:rsid w:val="0093278A"/>
    <w:rsid w:val="00932EB9"/>
    <w:rsid w:val="00937610"/>
    <w:rsid w:val="00945BD1"/>
    <w:rsid w:val="00950278"/>
    <w:rsid w:val="009508A3"/>
    <w:rsid w:val="0095366F"/>
    <w:rsid w:val="00956D60"/>
    <w:rsid w:val="009636AE"/>
    <w:rsid w:val="0097144A"/>
    <w:rsid w:val="009717B6"/>
    <w:rsid w:val="00972150"/>
    <w:rsid w:val="00980891"/>
    <w:rsid w:val="00990677"/>
    <w:rsid w:val="00991000"/>
    <w:rsid w:val="009910AE"/>
    <w:rsid w:val="009A1953"/>
    <w:rsid w:val="009A69F1"/>
    <w:rsid w:val="009A784A"/>
    <w:rsid w:val="009B2E6A"/>
    <w:rsid w:val="009B7DEF"/>
    <w:rsid w:val="009C0845"/>
    <w:rsid w:val="009D1D5C"/>
    <w:rsid w:val="009D7704"/>
    <w:rsid w:val="009E5982"/>
    <w:rsid w:val="009E5A80"/>
    <w:rsid w:val="009E5C49"/>
    <w:rsid w:val="009F6DF5"/>
    <w:rsid w:val="00A003C5"/>
    <w:rsid w:val="00A02E70"/>
    <w:rsid w:val="00A05742"/>
    <w:rsid w:val="00A1196F"/>
    <w:rsid w:val="00A134C3"/>
    <w:rsid w:val="00A306E2"/>
    <w:rsid w:val="00A30D19"/>
    <w:rsid w:val="00A3364B"/>
    <w:rsid w:val="00A40D57"/>
    <w:rsid w:val="00A40FAD"/>
    <w:rsid w:val="00A4154C"/>
    <w:rsid w:val="00A41BBD"/>
    <w:rsid w:val="00A46B10"/>
    <w:rsid w:val="00A46E72"/>
    <w:rsid w:val="00A50AD6"/>
    <w:rsid w:val="00A528ED"/>
    <w:rsid w:val="00A5408A"/>
    <w:rsid w:val="00A54D0B"/>
    <w:rsid w:val="00A56218"/>
    <w:rsid w:val="00A56875"/>
    <w:rsid w:val="00A65B40"/>
    <w:rsid w:val="00A6654F"/>
    <w:rsid w:val="00A700A1"/>
    <w:rsid w:val="00A75200"/>
    <w:rsid w:val="00A75BF6"/>
    <w:rsid w:val="00A77399"/>
    <w:rsid w:val="00A8148D"/>
    <w:rsid w:val="00A82A0A"/>
    <w:rsid w:val="00A85C4F"/>
    <w:rsid w:val="00A91F98"/>
    <w:rsid w:val="00A9238F"/>
    <w:rsid w:val="00AA129C"/>
    <w:rsid w:val="00AA7C2D"/>
    <w:rsid w:val="00AB17F2"/>
    <w:rsid w:val="00AB3B10"/>
    <w:rsid w:val="00AB3EC9"/>
    <w:rsid w:val="00AB7FB5"/>
    <w:rsid w:val="00AC333B"/>
    <w:rsid w:val="00AC38FC"/>
    <w:rsid w:val="00AC5433"/>
    <w:rsid w:val="00AD47BF"/>
    <w:rsid w:val="00AD6AB2"/>
    <w:rsid w:val="00AE0590"/>
    <w:rsid w:val="00AE2CA5"/>
    <w:rsid w:val="00AE4CFD"/>
    <w:rsid w:val="00AF31FA"/>
    <w:rsid w:val="00AF71C3"/>
    <w:rsid w:val="00B0193A"/>
    <w:rsid w:val="00B06F83"/>
    <w:rsid w:val="00B079D7"/>
    <w:rsid w:val="00B174C3"/>
    <w:rsid w:val="00B21D67"/>
    <w:rsid w:val="00B3034E"/>
    <w:rsid w:val="00B3584E"/>
    <w:rsid w:val="00B35B45"/>
    <w:rsid w:val="00B3637B"/>
    <w:rsid w:val="00B37920"/>
    <w:rsid w:val="00B430CD"/>
    <w:rsid w:val="00B443C1"/>
    <w:rsid w:val="00B47BF0"/>
    <w:rsid w:val="00B50849"/>
    <w:rsid w:val="00B50986"/>
    <w:rsid w:val="00B51F86"/>
    <w:rsid w:val="00B53145"/>
    <w:rsid w:val="00B53548"/>
    <w:rsid w:val="00B56BD5"/>
    <w:rsid w:val="00B6083E"/>
    <w:rsid w:val="00B60B8A"/>
    <w:rsid w:val="00B614E1"/>
    <w:rsid w:val="00B64ABF"/>
    <w:rsid w:val="00B75BD6"/>
    <w:rsid w:val="00B76475"/>
    <w:rsid w:val="00B810A8"/>
    <w:rsid w:val="00B81E6C"/>
    <w:rsid w:val="00B832EA"/>
    <w:rsid w:val="00B838AA"/>
    <w:rsid w:val="00B9133D"/>
    <w:rsid w:val="00B9401B"/>
    <w:rsid w:val="00B94EC8"/>
    <w:rsid w:val="00B97477"/>
    <w:rsid w:val="00BA14D4"/>
    <w:rsid w:val="00BA59C2"/>
    <w:rsid w:val="00BA7BFE"/>
    <w:rsid w:val="00BA7F7F"/>
    <w:rsid w:val="00BB2E06"/>
    <w:rsid w:val="00BB6E0F"/>
    <w:rsid w:val="00BB6F01"/>
    <w:rsid w:val="00BC215F"/>
    <w:rsid w:val="00BC2208"/>
    <w:rsid w:val="00BC62C0"/>
    <w:rsid w:val="00BD098E"/>
    <w:rsid w:val="00BD730E"/>
    <w:rsid w:val="00BE28F5"/>
    <w:rsid w:val="00BE535A"/>
    <w:rsid w:val="00BE551D"/>
    <w:rsid w:val="00BF0C74"/>
    <w:rsid w:val="00BF0FA5"/>
    <w:rsid w:val="00BF13DE"/>
    <w:rsid w:val="00BF2473"/>
    <w:rsid w:val="00BF2BC1"/>
    <w:rsid w:val="00BF348B"/>
    <w:rsid w:val="00BF3FC0"/>
    <w:rsid w:val="00BF4655"/>
    <w:rsid w:val="00BF5541"/>
    <w:rsid w:val="00C06847"/>
    <w:rsid w:val="00C1274E"/>
    <w:rsid w:val="00C1742D"/>
    <w:rsid w:val="00C213C1"/>
    <w:rsid w:val="00C21FFE"/>
    <w:rsid w:val="00C220D9"/>
    <w:rsid w:val="00C2604D"/>
    <w:rsid w:val="00C27F26"/>
    <w:rsid w:val="00C30039"/>
    <w:rsid w:val="00C315B9"/>
    <w:rsid w:val="00C35946"/>
    <w:rsid w:val="00C36925"/>
    <w:rsid w:val="00C402AE"/>
    <w:rsid w:val="00C4274B"/>
    <w:rsid w:val="00C42D86"/>
    <w:rsid w:val="00C44361"/>
    <w:rsid w:val="00C57CB0"/>
    <w:rsid w:val="00C60212"/>
    <w:rsid w:val="00C62581"/>
    <w:rsid w:val="00C71790"/>
    <w:rsid w:val="00C74AC1"/>
    <w:rsid w:val="00C769AA"/>
    <w:rsid w:val="00C828B5"/>
    <w:rsid w:val="00C83BA3"/>
    <w:rsid w:val="00C84830"/>
    <w:rsid w:val="00C86496"/>
    <w:rsid w:val="00C90FDF"/>
    <w:rsid w:val="00C92BDE"/>
    <w:rsid w:val="00C95891"/>
    <w:rsid w:val="00C9606F"/>
    <w:rsid w:val="00CA057A"/>
    <w:rsid w:val="00CA6822"/>
    <w:rsid w:val="00CB3DC3"/>
    <w:rsid w:val="00CB4EBD"/>
    <w:rsid w:val="00CB6E7C"/>
    <w:rsid w:val="00CC5CFA"/>
    <w:rsid w:val="00CC6A9C"/>
    <w:rsid w:val="00CC720A"/>
    <w:rsid w:val="00CC7563"/>
    <w:rsid w:val="00CC79BF"/>
    <w:rsid w:val="00CE1415"/>
    <w:rsid w:val="00CE34BA"/>
    <w:rsid w:val="00CE3E8C"/>
    <w:rsid w:val="00CF0824"/>
    <w:rsid w:val="00CF1CEE"/>
    <w:rsid w:val="00CF6227"/>
    <w:rsid w:val="00D006E6"/>
    <w:rsid w:val="00D00E01"/>
    <w:rsid w:val="00D06C9B"/>
    <w:rsid w:val="00D1599C"/>
    <w:rsid w:val="00D17575"/>
    <w:rsid w:val="00D25ACB"/>
    <w:rsid w:val="00D30407"/>
    <w:rsid w:val="00D3534B"/>
    <w:rsid w:val="00D3774B"/>
    <w:rsid w:val="00D43DBF"/>
    <w:rsid w:val="00D47364"/>
    <w:rsid w:val="00D503B7"/>
    <w:rsid w:val="00D5156B"/>
    <w:rsid w:val="00D572F2"/>
    <w:rsid w:val="00D676B2"/>
    <w:rsid w:val="00D721BE"/>
    <w:rsid w:val="00D728B5"/>
    <w:rsid w:val="00D770AB"/>
    <w:rsid w:val="00D777F1"/>
    <w:rsid w:val="00D867B7"/>
    <w:rsid w:val="00D903C6"/>
    <w:rsid w:val="00DA4F8E"/>
    <w:rsid w:val="00DA6F29"/>
    <w:rsid w:val="00DB10C0"/>
    <w:rsid w:val="00DB44E2"/>
    <w:rsid w:val="00DB4E75"/>
    <w:rsid w:val="00DB6A9B"/>
    <w:rsid w:val="00DC1A27"/>
    <w:rsid w:val="00DD04AB"/>
    <w:rsid w:val="00DD4595"/>
    <w:rsid w:val="00DD58F8"/>
    <w:rsid w:val="00DE6F42"/>
    <w:rsid w:val="00DF1828"/>
    <w:rsid w:val="00E006B2"/>
    <w:rsid w:val="00E02AAA"/>
    <w:rsid w:val="00E05A88"/>
    <w:rsid w:val="00E06067"/>
    <w:rsid w:val="00E125B4"/>
    <w:rsid w:val="00E13871"/>
    <w:rsid w:val="00E25BD6"/>
    <w:rsid w:val="00E348CB"/>
    <w:rsid w:val="00E3550A"/>
    <w:rsid w:val="00E361AE"/>
    <w:rsid w:val="00E36751"/>
    <w:rsid w:val="00E36D63"/>
    <w:rsid w:val="00E36D91"/>
    <w:rsid w:val="00E413DB"/>
    <w:rsid w:val="00E43A01"/>
    <w:rsid w:val="00E45560"/>
    <w:rsid w:val="00E50A4A"/>
    <w:rsid w:val="00E550D3"/>
    <w:rsid w:val="00E57840"/>
    <w:rsid w:val="00E65E24"/>
    <w:rsid w:val="00E705C1"/>
    <w:rsid w:val="00E73E11"/>
    <w:rsid w:val="00E74201"/>
    <w:rsid w:val="00E850DB"/>
    <w:rsid w:val="00E876B5"/>
    <w:rsid w:val="00E93327"/>
    <w:rsid w:val="00E96F60"/>
    <w:rsid w:val="00EA0BFE"/>
    <w:rsid w:val="00EA312F"/>
    <w:rsid w:val="00EB1FE7"/>
    <w:rsid w:val="00EB4063"/>
    <w:rsid w:val="00EC2687"/>
    <w:rsid w:val="00EC2F76"/>
    <w:rsid w:val="00ED02D9"/>
    <w:rsid w:val="00ED2002"/>
    <w:rsid w:val="00ED269F"/>
    <w:rsid w:val="00ED2997"/>
    <w:rsid w:val="00ED4B8C"/>
    <w:rsid w:val="00ED4C6E"/>
    <w:rsid w:val="00ED6A62"/>
    <w:rsid w:val="00EE1047"/>
    <w:rsid w:val="00EE3460"/>
    <w:rsid w:val="00EE432D"/>
    <w:rsid w:val="00EE4889"/>
    <w:rsid w:val="00EE63B6"/>
    <w:rsid w:val="00F00A50"/>
    <w:rsid w:val="00F02026"/>
    <w:rsid w:val="00F0246A"/>
    <w:rsid w:val="00F0369B"/>
    <w:rsid w:val="00F03D17"/>
    <w:rsid w:val="00F05CEE"/>
    <w:rsid w:val="00F168C5"/>
    <w:rsid w:val="00F17421"/>
    <w:rsid w:val="00F174C3"/>
    <w:rsid w:val="00F20B66"/>
    <w:rsid w:val="00F2120F"/>
    <w:rsid w:val="00F215C3"/>
    <w:rsid w:val="00F219C3"/>
    <w:rsid w:val="00F2200F"/>
    <w:rsid w:val="00F25361"/>
    <w:rsid w:val="00F31F0B"/>
    <w:rsid w:val="00F320ED"/>
    <w:rsid w:val="00F33AEF"/>
    <w:rsid w:val="00F33D56"/>
    <w:rsid w:val="00F364AF"/>
    <w:rsid w:val="00F43BEF"/>
    <w:rsid w:val="00F47D3F"/>
    <w:rsid w:val="00F55773"/>
    <w:rsid w:val="00F570B1"/>
    <w:rsid w:val="00F61E7E"/>
    <w:rsid w:val="00F660D9"/>
    <w:rsid w:val="00F66231"/>
    <w:rsid w:val="00F6633F"/>
    <w:rsid w:val="00F66422"/>
    <w:rsid w:val="00F726DA"/>
    <w:rsid w:val="00F8062D"/>
    <w:rsid w:val="00F86B3B"/>
    <w:rsid w:val="00F9691C"/>
    <w:rsid w:val="00FA4DB2"/>
    <w:rsid w:val="00FB0461"/>
    <w:rsid w:val="00FB0DB1"/>
    <w:rsid w:val="00FB145A"/>
    <w:rsid w:val="00FB30B4"/>
    <w:rsid w:val="00FB73C1"/>
    <w:rsid w:val="00FB7462"/>
    <w:rsid w:val="00FC0485"/>
    <w:rsid w:val="00FC3707"/>
    <w:rsid w:val="00FC5C35"/>
    <w:rsid w:val="00FD2339"/>
    <w:rsid w:val="00FD33E2"/>
    <w:rsid w:val="00FE5702"/>
    <w:rsid w:val="00FF1083"/>
    <w:rsid w:val="00FF22C2"/>
    <w:rsid w:val="00FF49D4"/>
    <w:rsid w:val="00FF5B3B"/>
    <w:rsid w:val="00FF7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51AC4"/>
  <w15:docId w15:val="{41039F57-9232-417A-90FF-66FB2719D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BEF"/>
    <w:pPr>
      <w:spacing w:after="200" w:line="276" w:lineRule="auto"/>
    </w:pPr>
    <w:rPr>
      <w:sz w:val="22"/>
      <w:szCs w:val="22"/>
      <w:lang w:val="en-GB"/>
    </w:rPr>
  </w:style>
  <w:style w:type="paragraph" w:styleId="Heading2">
    <w:name w:val="heading 2"/>
    <w:basedOn w:val="Normal"/>
    <w:next w:val="Normal"/>
    <w:link w:val="Heading2Char"/>
    <w:uiPriority w:val="9"/>
    <w:unhideWhenUsed/>
    <w:qFormat/>
    <w:rsid w:val="0022788F"/>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E22"/>
  </w:style>
  <w:style w:type="paragraph" w:styleId="Footer">
    <w:name w:val="footer"/>
    <w:basedOn w:val="Normal"/>
    <w:link w:val="FooterChar"/>
    <w:uiPriority w:val="99"/>
    <w:unhideWhenUsed/>
    <w:rsid w:val="00000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E22"/>
  </w:style>
  <w:style w:type="paragraph" w:styleId="BalloonText">
    <w:name w:val="Balloon Text"/>
    <w:basedOn w:val="Normal"/>
    <w:link w:val="BalloonTextChar"/>
    <w:uiPriority w:val="99"/>
    <w:semiHidden/>
    <w:unhideWhenUsed/>
    <w:rsid w:val="00000E22"/>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00E22"/>
    <w:rPr>
      <w:rFonts w:ascii="Tahoma" w:hAnsi="Tahoma" w:cs="Tahoma"/>
      <w:sz w:val="16"/>
      <w:szCs w:val="16"/>
    </w:rPr>
  </w:style>
  <w:style w:type="character" w:styleId="Hyperlink">
    <w:name w:val="Hyperlink"/>
    <w:uiPriority w:val="99"/>
    <w:unhideWhenUsed/>
    <w:rsid w:val="00000E22"/>
    <w:rPr>
      <w:color w:val="0000FF"/>
      <w:u w:val="single"/>
    </w:rPr>
  </w:style>
  <w:style w:type="paragraph" w:styleId="ListParagraph">
    <w:name w:val="List Paragraph"/>
    <w:basedOn w:val="Normal"/>
    <w:uiPriority w:val="34"/>
    <w:qFormat/>
    <w:rsid w:val="00F660D9"/>
    <w:pPr>
      <w:spacing w:after="0" w:line="240" w:lineRule="auto"/>
      <w:ind w:left="720"/>
    </w:pPr>
    <w:rPr>
      <w:rFonts w:ascii="Times New Roman" w:hAnsi="Times New Roman"/>
      <w:color w:val="000000"/>
      <w:sz w:val="24"/>
      <w:szCs w:val="24"/>
      <w:lang w:val="en-ZA"/>
    </w:rPr>
  </w:style>
  <w:style w:type="table" w:styleId="TableGrid">
    <w:name w:val="Table Grid"/>
    <w:basedOn w:val="TableNormal"/>
    <w:uiPriority w:val="59"/>
    <w:rsid w:val="00F02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0728C"/>
    <w:rPr>
      <w:sz w:val="22"/>
      <w:szCs w:val="22"/>
    </w:rPr>
  </w:style>
  <w:style w:type="character" w:customStyle="1" w:styleId="apple-converted-space">
    <w:name w:val="apple-converted-space"/>
    <w:rsid w:val="00E13871"/>
  </w:style>
  <w:style w:type="paragraph" w:styleId="NormalWeb">
    <w:name w:val="Normal (Web)"/>
    <w:basedOn w:val="Normal"/>
    <w:uiPriority w:val="99"/>
    <w:unhideWhenUsed/>
    <w:rsid w:val="00BF0FA5"/>
    <w:pPr>
      <w:spacing w:before="100" w:beforeAutospacing="1" w:after="100" w:afterAutospacing="1" w:line="240" w:lineRule="auto"/>
    </w:pPr>
    <w:rPr>
      <w:rFonts w:ascii="Times New Roman" w:eastAsia="Times New Roman" w:hAnsi="Times New Roman"/>
      <w:sz w:val="24"/>
      <w:szCs w:val="24"/>
      <w:lang w:val="en-ZA" w:eastAsia="en-ZA"/>
    </w:rPr>
  </w:style>
  <w:style w:type="character" w:styleId="Strong">
    <w:name w:val="Strong"/>
    <w:uiPriority w:val="22"/>
    <w:qFormat/>
    <w:rsid w:val="00B21D67"/>
    <w:rPr>
      <w:b/>
      <w:bCs/>
    </w:rPr>
  </w:style>
  <w:style w:type="character" w:customStyle="1" w:styleId="Heading2Char">
    <w:name w:val="Heading 2 Char"/>
    <w:link w:val="Heading2"/>
    <w:uiPriority w:val="9"/>
    <w:rsid w:val="0022788F"/>
    <w:rPr>
      <w:rFonts w:ascii="Calibri Light" w:eastAsia="Times New Roman" w:hAnsi="Calibri Light" w:cs="Times New Roman"/>
      <w:b/>
      <w:bCs/>
      <w:i/>
      <w:iCs/>
      <w:sz w:val="28"/>
      <w:szCs w:val="28"/>
      <w:lang w:val="en-US" w:eastAsia="en-US"/>
    </w:rPr>
  </w:style>
  <w:style w:type="character" w:styleId="CommentReference">
    <w:name w:val="annotation reference"/>
    <w:uiPriority w:val="99"/>
    <w:semiHidden/>
    <w:unhideWhenUsed/>
    <w:rsid w:val="004F37B9"/>
    <w:rPr>
      <w:sz w:val="16"/>
      <w:szCs w:val="16"/>
    </w:rPr>
  </w:style>
  <w:style w:type="paragraph" w:styleId="CommentText">
    <w:name w:val="annotation text"/>
    <w:basedOn w:val="Normal"/>
    <w:link w:val="CommentTextChar"/>
    <w:uiPriority w:val="99"/>
    <w:semiHidden/>
    <w:unhideWhenUsed/>
    <w:rsid w:val="004F37B9"/>
    <w:pPr>
      <w:spacing w:line="240" w:lineRule="auto"/>
    </w:pPr>
    <w:rPr>
      <w:sz w:val="20"/>
      <w:szCs w:val="20"/>
      <w:lang w:val="en-ZA"/>
    </w:rPr>
  </w:style>
  <w:style w:type="character" w:customStyle="1" w:styleId="CommentTextChar">
    <w:name w:val="Comment Text Char"/>
    <w:link w:val="CommentText"/>
    <w:uiPriority w:val="99"/>
    <w:semiHidden/>
    <w:rsid w:val="004F37B9"/>
    <w:rPr>
      <w:lang w:val="en-ZA" w:eastAsia="en-US"/>
    </w:rPr>
  </w:style>
  <w:style w:type="character" w:customStyle="1" w:styleId="UnresolvedMention1">
    <w:name w:val="Unresolved Mention1"/>
    <w:uiPriority w:val="99"/>
    <w:semiHidden/>
    <w:unhideWhenUsed/>
    <w:rsid w:val="004C62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14457">
      <w:bodyDiv w:val="1"/>
      <w:marLeft w:val="0"/>
      <w:marRight w:val="0"/>
      <w:marTop w:val="0"/>
      <w:marBottom w:val="0"/>
      <w:divBdr>
        <w:top w:val="none" w:sz="0" w:space="0" w:color="auto"/>
        <w:left w:val="none" w:sz="0" w:space="0" w:color="auto"/>
        <w:bottom w:val="none" w:sz="0" w:space="0" w:color="auto"/>
        <w:right w:val="none" w:sz="0" w:space="0" w:color="auto"/>
      </w:divBdr>
    </w:div>
    <w:div w:id="222496184">
      <w:bodyDiv w:val="1"/>
      <w:marLeft w:val="0"/>
      <w:marRight w:val="0"/>
      <w:marTop w:val="0"/>
      <w:marBottom w:val="0"/>
      <w:divBdr>
        <w:top w:val="none" w:sz="0" w:space="0" w:color="auto"/>
        <w:left w:val="none" w:sz="0" w:space="0" w:color="auto"/>
        <w:bottom w:val="none" w:sz="0" w:space="0" w:color="auto"/>
        <w:right w:val="none" w:sz="0" w:space="0" w:color="auto"/>
      </w:divBdr>
    </w:div>
    <w:div w:id="588270741">
      <w:bodyDiv w:val="1"/>
      <w:marLeft w:val="0"/>
      <w:marRight w:val="0"/>
      <w:marTop w:val="0"/>
      <w:marBottom w:val="0"/>
      <w:divBdr>
        <w:top w:val="none" w:sz="0" w:space="0" w:color="auto"/>
        <w:left w:val="none" w:sz="0" w:space="0" w:color="auto"/>
        <w:bottom w:val="none" w:sz="0" w:space="0" w:color="auto"/>
        <w:right w:val="none" w:sz="0" w:space="0" w:color="auto"/>
      </w:divBdr>
    </w:div>
    <w:div w:id="591013739">
      <w:bodyDiv w:val="1"/>
      <w:marLeft w:val="0"/>
      <w:marRight w:val="0"/>
      <w:marTop w:val="0"/>
      <w:marBottom w:val="0"/>
      <w:divBdr>
        <w:top w:val="none" w:sz="0" w:space="0" w:color="auto"/>
        <w:left w:val="none" w:sz="0" w:space="0" w:color="auto"/>
        <w:bottom w:val="none" w:sz="0" w:space="0" w:color="auto"/>
        <w:right w:val="none" w:sz="0" w:space="0" w:color="auto"/>
      </w:divBdr>
    </w:div>
    <w:div w:id="777140874">
      <w:bodyDiv w:val="1"/>
      <w:marLeft w:val="0"/>
      <w:marRight w:val="0"/>
      <w:marTop w:val="0"/>
      <w:marBottom w:val="0"/>
      <w:divBdr>
        <w:top w:val="none" w:sz="0" w:space="0" w:color="auto"/>
        <w:left w:val="none" w:sz="0" w:space="0" w:color="auto"/>
        <w:bottom w:val="none" w:sz="0" w:space="0" w:color="auto"/>
        <w:right w:val="none" w:sz="0" w:space="0" w:color="auto"/>
      </w:divBdr>
    </w:div>
    <w:div w:id="808741467">
      <w:bodyDiv w:val="1"/>
      <w:marLeft w:val="0"/>
      <w:marRight w:val="0"/>
      <w:marTop w:val="0"/>
      <w:marBottom w:val="0"/>
      <w:divBdr>
        <w:top w:val="none" w:sz="0" w:space="0" w:color="auto"/>
        <w:left w:val="none" w:sz="0" w:space="0" w:color="auto"/>
        <w:bottom w:val="none" w:sz="0" w:space="0" w:color="auto"/>
        <w:right w:val="none" w:sz="0" w:space="0" w:color="auto"/>
      </w:divBdr>
    </w:div>
    <w:div w:id="841823047">
      <w:bodyDiv w:val="1"/>
      <w:marLeft w:val="0"/>
      <w:marRight w:val="0"/>
      <w:marTop w:val="0"/>
      <w:marBottom w:val="0"/>
      <w:divBdr>
        <w:top w:val="none" w:sz="0" w:space="0" w:color="auto"/>
        <w:left w:val="none" w:sz="0" w:space="0" w:color="auto"/>
        <w:bottom w:val="none" w:sz="0" w:space="0" w:color="auto"/>
        <w:right w:val="none" w:sz="0" w:space="0" w:color="auto"/>
      </w:divBdr>
    </w:div>
    <w:div w:id="896432960">
      <w:bodyDiv w:val="1"/>
      <w:marLeft w:val="0"/>
      <w:marRight w:val="0"/>
      <w:marTop w:val="0"/>
      <w:marBottom w:val="0"/>
      <w:divBdr>
        <w:top w:val="none" w:sz="0" w:space="0" w:color="auto"/>
        <w:left w:val="none" w:sz="0" w:space="0" w:color="auto"/>
        <w:bottom w:val="none" w:sz="0" w:space="0" w:color="auto"/>
        <w:right w:val="none" w:sz="0" w:space="0" w:color="auto"/>
      </w:divBdr>
    </w:div>
    <w:div w:id="1112481517">
      <w:bodyDiv w:val="1"/>
      <w:marLeft w:val="0"/>
      <w:marRight w:val="0"/>
      <w:marTop w:val="0"/>
      <w:marBottom w:val="0"/>
      <w:divBdr>
        <w:top w:val="none" w:sz="0" w:space="0" w:color="auto"/>
        <w:left w:val="none" w:sz="0" w:space="0" w:color="auto"/>
        <w:bottom w:val="none" w:sz="0" w:space="0" w:color="auto"/>
        <w:right w:val="none" w:sz="0" w:space="0" w:color="auto"/>
      </w:divBdr>
    </w:div>
    <w:div w:id="1423067027">
      <w:bodyDiv w:val="1"/>
      <w:marLeft w:val="0"/>
      <w:marRight w:val="0"/>
      <w:marTop w:val="0"/>
      <w:marBottom w:val="0"/>
      <w:divBdr>
        <w:top w:val="none" w:sz="0" w:space="0" w:color="auto"/>
        <w:left w:val="none" w:sz="0" w:space="0" w:color="auto"/>
        <w:bottom w:val="none" w:sz="0" w:space="0" w:color="auto"/>
        <w:right w:val="none" w:sz="0" w:space="0" w:color="auto"/>
      </w:divBdr>
    </w:div>
    <w:div w:id="1710032413">
      <w:bodyDiv w:val="1"/>
      <w:marLeft w:val="0"/>
      <w:marRight w:val="0"/>
      <w:marTop w:val="0"/>
      <w:marBottom w:val="0"/>
      <w:divBdr>
        <w:top w:val="none" w:sz="0" w:space="0" w:color="auto"/>
        <w:left w:val="none" w:sz="0" w:space="0" w:color="auto"/>
        <w:bottom w:val="none" w:sz="0" w:space="0" w:color="auto"/>
        <w:right w:val="none" w:sz="0" w:space="0" w:color="auto"/>
      </w:divBdr>
    </w:div>
    <w:div w:id="2108965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fcpt.com.n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2.jpe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5713E-B414-4393-94EE-A8C942284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dc:creator>
  <cp:lastModifiedBy>NFCPT NFCPT</cp:lastModifiedBy>
  <cp:revision>2</cp:revision>
  <cp:lastPrinted>2026-03-11T10:46:00Z</cp:lastPrinted>
  <dcterms:created xsi:type="dcterms:W3CDTF">2026-10-12T08:30:00Z</dcterms:created>
  <dcterms:modified xsi:type="dcterms:W3CDTF">2026-10-12T08:30:00Z</dcterms:modified>
</cp:coreProperties>
</file>